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E89E3" w14:textId="4083C3CA" w:rsidR="00D66F8A" w:rsidRDefault="00D66F8A" w:rsidP="00D66F8A">
      <w:pPr>
        <w:pStyle w:val="1"/>
      </w:pPr>
      <w:r>
        <w:rPr>
          <w:rFonts w:hint="eastAsia"/>
        </w:rPr>
        <w:t>servlet</w:t>
      </w:r>
      <w:r>
        <w:t>C</w:t>
      </w:r>
      <w:r>
        <w:rPr>
          <w:rFonts w:hint="eastAsia"/>
        </w:rPr>
        <w:t>ontext和servlet</w:t>
      </w:r>
      <w:r>
        <w:t>C</w:t>
      </w:r>
      <w:r>
        <w:rPr>
          <w:rFonts w:hint="eastAsia"/>
        </w:rPr>
        <w:t>onfig</w:t>
      </w:r>
    </w:p>
    <w:p w14:paraId="0BEB02E1" w14:textId="3F455A86" w:rsidR="00FE2B9C" w:rsidRDefault="00FE2B9C" w:rsidP="00FE2B9C">
      <w:r>
        <w:rPr>
          <w:rFonts w:hint="eastAsia"/>
        </w:rPr>
        <w:t>在servlet中，由于继承了Httpservlet，所以可以重写init方法，即初始化方法，我们可以将一些预先准备的键值对放在web</w:t>
      </w:r>
      <w:r>
        <w:t>.xml</w:t>
      </w:r>
      <w:r>
        <w:rPr>
          <w:rFonts w:hint="eastAsia"/>
        </w:rPr>
        <w:t>文件中。如hello</w:t>
      </w:r>
      <w:r>
        <w:t>-</w:t>
      </w:r>
      <w:r>
        <w:rPr>
          <w:rFonts w:hint="eastAsia"/>
        </w:rPr>
        <w:t>world，uname</w:t>
      </w:r>
      <w:r>
        <w:t>-</w:t>
      </w:r>
      <w:r>
        <w:rPr>
          <w:rFonts w:hint="eastAsia"/>
        </w:rPr>
        <w:t>jim</w:t>
      </w:r>
    </w:p>
    <w:p w14:paraId="37629135" w14:textId="18D18585" w:rsidR="00FE2B9C" w:rsidRDefault="00FE2B9C" w:rsidP="00FE2B9C">
      <w:r w:rsidRPr="00FE2B9C">
        <w:rPr>
          <w:noProof/>
        </w:rPr>
        <w:drawing>
          <wp:inline distT="0" distB="0" distL="0" distR="0" wp14:anchorId="38FBF0D8" wp14:editId="2AF70213">
            <wp:extent cx="3683602" cy="208245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4779" cy="208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50E6" w14:textId="58D246DD" w:rsidR="00FE2B9C" w:rsidRDefault="00FE2B9C" w:rsidP="00FE2B9C">
      <w:r>
        <w:rPr>
          <w:rFonts w:hint="eastAsia"/>
        </w:rPr>
        <w:t>然后在init方法中获取Servlet</w:t>
      </w:r>
      <w:r>
        <w:t>C</w:t>
      </w:r>
      <w:r>
        <w:rPr>
          <w:rFonts w:hint="eastAsia"/>
        </w:rPr>
        <w:t>onfig对象，调用get</w:t>
      </w:r>
      <w:r>
        <w:t>I</w:t>
      </w:r>
      <w:r>
        <w:rPr>
          <w:rFonts w:hint="eastAsia"/>
        </w:rPr>
        <w:t>nit</w:t>
      </w:r>
      <w:r>
        <w:t>P</w:t>
      </w:r>
      <w:r>
        <w:rPr>
          <w:rFonts w:hint="eastAsia"/>
        </w:rPr>
        <w:t>arameter（键）得到对应的值</w:t>
      </w:r>
    </w:p>
    <w:p w14:paraId="03F3D8F0" w14:textId="19FAF6C0" w:rsidR="00FE2B9C" w:rsidRDefault="00FE2B9C" w:rsidP="00FE2B9C">
      <w:r w:rsidRPr="00FE2B9C">
        <w:rPr>
          <w:noProof/>
        </w:rPr>
        <w:drawing>
          <wp:inline distT="0" distB="0" distL="0" distR="0" wp14:anchorId="0ED6279D" wp14:editId="4316FFCE">
            <wp:extent cx="5831840" cy="13150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B704" w14:textId="43A9C5A3" w:rsidR="00FE2B9C" w:rsidRDefault="00E9228D" w:rsidP="00FE2B9C">
      <w:r>
        <w:rPr>
          <w:rFonts w:hint="eastAsia"/>
        </w:rPr>
        <w:t>或者使用注解代替xml</w:t>
      </w:r>
    </w:p>
    <w:p w14:paraId="434C1F21" w14:textId="630FCFCF" w:rsidR="00E9228D" w:rsidRDefault="00E9228D" w:rsidP="00FE2B9C">
      <w:r>
        <w:rPr>
          <w:noProof/>
        </w:rPr>
        <w:drawing>
          <wp:inline distT="0" distB="0" distL="0" distR="0" wp14:anchorId="7F44D986" wp14:editId="0B236DBA">
            <wp:extent cx="5831840" cy="15233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30FB" w14:textId="3F980091" w:rsidR="00E9228D" w:rsidRDefault="00E9228D" w:rsidP="00FE2B9C"/>
    <w:p w14:paraId="455A9650" w14:textId="5FA69D57" w:rsidR="00D66F8A" w:rsidRDefault="00D66F8A" w:rsidP="00FE2B9C">
      <w:r>
        <w:rPr>
          <w:rFonts w:hint="eastAsia"/>
        </w:rPr>
        <w:t>我们也可以将上下文值放在xml中，然后在init方法中实例化servlet</w:t>
      </w:r>
      <w:r>
        <w:t>C</w:t>
      </w:r>
      <w:r>
        <w:rPr>
          <w:rFonts w:hint="eastAsia"/>
        </w:rPr>
        <w:t>ontext对象，调用其get</w:t>
      </w:r>
      <w:r>
        <w:t>I</w:t>
      </w:r>
      <w:r>
        <w:rPr>
          <w:rFonts w:hint="eastAsia"/>
        </w:rPr>
        <w:t>nit</w:t>
      </w:r>
      <w:r>
        <w:t>P</w:t>
      </w:r>
      <w:r>
        <w:rPr>
          <w:rFonts w:hint="eastAsia"/>
        </w:rPr>
        <w:t>arameter（键）得到值。</w:t>
      </w:r>
    </w:p>
    <w:p w14:paraId="58739559" w14:textId="77777777" w:rsidR="00D66F8A" w:rsidRDefault="00D66F8A" w:rsidP="00D66F8A">
      <w:r>
        <w:rPr>
          <w:rFonts w:hint="eastAsia"/>
        </w:rPr>
        <w:t>或者在service方法中使用req</w:t>
      </w:r>
      <w:r>
        <w:t>.getS</w:t>
      </w:r>
      <w:r>
        <w:rPr>
          <w:rFonts w:hint="eastAsia"/>
        </w:rPr>
        <w:t>ervlet</w:t>
      </w:r>
      <w:r>
        <w:t>C</w:t>
      </w:r>
      <w:r>
        <w:rPr>
          <w:rFonts w:hint="eastAsia"/>
        </w:rPr>
        <w:t>ontext得到对象，调用get</w:t>
      </w:r>
      <w:r>
        <w:t>I</w:t>
      </w:r>
      <w:r>
        <w:rPr>
          <w:rFonts w:hint="eastAsia"/>
        </w:rPr>
        <w:t>nit</w:t>
      </w:r>
      <w:r>
        <w:t>P</w:t>
      </w:r>
      <w:r>
        <w:rPr>
          <w:rFonts w:hint="eastAsia"/>
        </w:rPr>
        <w:t>arameter（键）得到值。</w:t>
      </w:r>
    </w:p>
    <w:p w14:paraId="5860ACEF" w14:textId="77777777" w:rsidR="002F7393" w:rsidRDefault="00D66F8A" w:rsidP="002F7393">
      <w:r>
        <w:rPr>
          <w:rFonts w:hint="eastAsia"/>
        </w:rPr>
        <w:t>或者在service方法中使用req</w:t>
      </w:r>
      <w:r>
        <w:t>.getSession().get</w:t>
      </w:r>
      <w:r w:rsidR="002F7393">
        <w:t>getS</w:t>
      </w:r>
      <w:r w:rsidR="002F7393">
        <w:rPr>
          <w:rFonts w:hint="eastAsia"/>
        </w:rPr>
        <w:t>ervlet</w:t>
      </w:r>
      <w:r w:rsidR="002F7393">
        <w:t>C</w:t>
      </w:r>
      <w:r w:rsidR="002F7393">
        <w:rPr>
          <w:rFonts w:hint="eastAsia"/>
        </w:rPr>
        <w:t>ontext得到对象，调用get</w:t>
      </w:r>
      <w:r w:rsidR="002F7393">
        <w:t>I</w:t>
      </w:r>
      <w:r w:rsidR="002F7393">
        <w:rPr>
          <w:rFonts w:hint="eastAsia"/>
        </w:rPr>
        <w:t>nit</w:t>
      </w:r>
      <w:r w:rsidR="002F7393">
        <w:t>P</w:t>
      </w:r>
      <w:r w:rsidR="002F7393">
        <w:rPr>
          <w:rFonts w:hint="eastAsia"/>
        </w:rPr>
        <w:t>arameter（键）得到值。</w:t>
      </w:r>
    </w:p>
    <w:p w14:paraId="15EF065F" w14:textId="4DB0A562" w:rsidR="00D66F8A" w:rsidRDefault="00D66F8A" w:rsidP="00FE2B9C"/>
    <w:p w14:paraId="0CC58768" w14:textId="35B3A1B9" w:rsidR="002F7393" w:rsidRDefault="00651B22" w:rsidP="00FE2B9C">
      <w:r>
        <w:rPr>
          <w:rFonts w:hint="eastAsia"/>
        </w:rPr>
        <w:lastRenderedPageBreak/>
        <w:t>其实Servlet</w:t>
      </w:r>
      <w:r>
        <w:t>C</w:t>
      </w:r>
      <w:r>
        <w:rPr>
          <w:rFonts w:hint="eastAsia"/>
        </w:rPr>
        <w:t>ontext和</w:t>
      </w:r>
      <w:r>
        <w:t>S</w:t>
      </w:r>
      <w:r>
        <w:rPr>
          <w:rFonts w:hint="eastAsia"/>
        </w:rPr>
        <w:t>ervlet</w:t>
      </w:r>
      <w:r>
        <w:t>C</w:t>
      </w:r>
      <w:r>
        <w:rPr>
          <w:rFonts w:hint="eastAsia"/>
        </w:rPr>
        <w:t>onfig对象都是用来加载xml或者注释中预先准备的键值对的。</w:t>
      </w:r>
    </w:p>
    <w:p w14:paraId="47500E19" w14:textId="31520C27" w:rsidR="008D72AC" w:rsidRDefault="008D72AC" w:rsidP="008D72AC">
      <w:pPr>
        <w:pStyle w:val="1"/>
      </w:pPr>
      <w:r>
        <w:rPr>
          <w:rFonts w:hint="eastAsia"/>
        </w:rPr>
        <w:t>业务层</w:t>
      </w:r>
    </w:p>
    <w:p w14:paraId="0CC48ED3" w14:textId="33A8FE7F" w:rsidR="00651B22" w:rsidRDefault="008D72AC" w:rsidP="00FE2B9C">
      <w:r w:rsidRPr="008D72AC">
        <w:rPr>
          <w:noProof/>
        </w:rPr>
        <w:drawing>
          <wp:inline distT="0" distB="0" distL="0" distR="0" wp14:anchorId="3DDA9724" wp14:editId="566682C5">
            <wp:extent cx="6628838" cy="2110488"/>
            <wp:effectExtent l="0" t="0" r="63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758" cy="211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2F2A" w14:textId="27919301" w:rsidR="008D72AC" w:rsidRDefault="008D72AC" w:rsidP="008D72AC">
      <w:pPr>
        <w:ind w:firstLineChars="400" w:firstLine="840"/>
      </w:pPr>
      <w:r w:rsidRPr="008D72AC">
        <w:rPr>
          <w:noProof/>
        </w:rPr>
        <w:drawing>
          <wp:inline distT="0" distB="0" distL="0" distR="0" wp14:anchorId="069BE4A8" wp14:editId="78E29596">
            <wp:extent cx="5831840" cy="31877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5C6A" w14:textId="6DA2A72B" w:rsidR="008D72AC" w:rsidRDefault="008D72AC" w:rsidP="008D72AC">
      <w:pPr>
        <w:ind w:firstLineChars="400" w:firstLine="840"/>
      </w:pPr>
      <w:r w:rsidRPr="008D72AC">
        <w:rPr>
          <w:noProof/>
        </w:rPr>
        <w:drawing>
          <wp:inline distT="0" distB="0" distL="0" distR="0" wp14:anchorId="2CEAEA48" wp14:editId="34D1A705">
            <wp:extent cx="5831840" cy="10814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114A" w14:textId="5A054195" w:rsidR="00270F4C" w:rsidRDefault="00270F4C" w:rsidP="00C91999">
      <w:pPr>
        <w:ind w:firstLineChars="200" w:firstLine="420"/>
      </w:pPr>
      <w:r w:rsidRPr="00270F4C">
        <w:rPr>
          <w:noProof/>
        </w:rPr>
        <w:drawing>
          <wp:inline distT="0" distB="0" distL="0" distR="0" wp14:anchorId="16B1C713" wp14:editId="1AED5E37">
            <wp:extent cx="2067151" cy="15628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58473" cy="16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A956" w14:textId="524407D3" w:rsidR="008D72AC" w:rsidRDefault="00270F4C" w:rsidP="008D72AC">
      <w:r w:rsidRPr="00270F4C">
        <w:rPr>
          <w:noProof/>
        </w:rPr>
        <w:drawing>
          <wp:inline distT="0" distB="0" distL="0" distR="0" wp14:anchorId="7158CD31" wp14:editId="334AA90C">
            <wp:extent cx="5831840" cy="23164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1B06" w14:textId="4DAB3408" w:rsidR="00270F4C" w:rsidRDefault="00270F4C" w:rsidP="008D72AC">
      <w:r>
        <w:rPr>
          <w:rFonts w:hint="eastAsia"/>
        </w:rPr>
        <w:t>即将原本Controller中使用Fruit</w:t>
      </w:r>
      <w:r>
        <w:t>D</w:t>
      </w:r>
      <w:r>
        <w:rPr>
          <w:rFonts w:hint="eastAsia"/>
        </w:rPr>
        <w:t>ao</w:t>
      </w:r>
      <w:r>
        <w:t>I</w:t>
      </w:r>
      <w:r>
        <w:rPr>
          <w:rFonts w:hint="eastAsia"/>
        </w:rPr>
        <w:t>mp对象及其方法。</w:t>
      </w:r>
    </w:p>
    <w:p w14:paraId="60FC3425" w14:textId="18C40B63" w:rsidR="00270F4C" w:rsidRDefault="00270F4C" w:rsidP="008D72AC">
      <w:r>
        <w:rPr>
          <w:rFonts w:hint="eastAsia"/>
        </w:rPr>
        <w:t>改为使用Fruit</w:t>
      </w:r>
      <w:r>
        <w:t>S</w:t>
      </w:r>
      <w:r>
        <w:rPr>
          <w:rFonts w:hint="eastAsia"/>
        </w:rPr>
        <w:t>ervice对象及其方法。</w:t>
      </w:r>
    </w:p>
    <w:p w14:paraId="33F58957" w14:textId="55C94154" w:rsidR="00270F4C" w:rsidRDefault="00F5319A" w:rsidP="00722EC4">
      <w:pPr>
        <w:pStyle w:val="1"/>
      </w:pPr>
      <w:r>
        <w:rPr>
          <w:rFonts w:hint="eastAsia"/>
        </w:rPr>
        <w:lastRenderedPageBreak/>
        <w:t>I</w:t>
      </w:r>
      <w:r>
        <w:t>OC</w:t>
      </w:r>
    </w:p>
    <w:p w14:paraId="756722EA" w14:textId="7465B25B" w:rsidR="00722EC4" w:rsidRDefault="00722EC4" w:rsidP="00722EC4">
      <w:r>
        <w:t>C</w:t>
      </w:r>
      <w:r>
        <w:rPr>
          <w:rFonts w:hint="eastAsia"/>
        </w:rPr>
        <w:t>ontroller层需要Service层，Service层需要</w:t>
      </w:r>
      <w:r>
        <w:t>I</w:t>
      </w:r>
      <w:r>
        <w:rPr>
          <w:rFonts w:hint="eastAsia"/>
        </w:rPr>
        <w:t>mp层</w:t>
      </w:r>
    </w:p>
    <w:p w14:paraId="7C78332F" w14:textId="24DC21F6" w:rsidR="00722EC4" w:rsidRDefault="00F5319A" w:rsidP="00722EC4">
      <w:r w:rsidRPr="00F5319A">
        <w:rPr>
          <w:noProof/>
        </w:rPr>
        <w:drawing>
          <wp:inline distT="0" distB="0" distL="0" distR="0" wp14:anchorId="743B2050" wp14:editId="2BF35CC3">
            <wp:extent cx="5831840" cy="8337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A2B" w14:textId="0F8110E4" w:rsidR="00F5319A" w:rsidRDefault="00F5319A" w:rsidP="00722EC4">
      <w:r>
        <w:rPr>
          <w:rFonts w:hint="eastAsia"/>
        </w:rPr>
        <w:t>理想情况是下层改动不影响上层</w:t>
      </w:r>
    </w:p>
    <w:p w14:paraId="6571A922" w14:textId="547260EE" w:rsidR="00DD72C6" w:rsidRDefault="00DD72C6" w:rsidP="00722EC4"/>
    <w:p w14:paraId="06119AFD" w14:textId="756E9414" w:rsidR="007A3C53" w:rsidRDefault="007A3C53" w:rsidP="00722EC4">
      <w:r>
        <w:rPr>
          <w:rFonts w:hint="eastAsia"/>
        </w:rPr>
        <w:t>要怎么做呢？调度者使用的是X</w:t>
      </w:r>
      <w:r>
        <w:t>ML</w:t>
      </w:r>
      <w:r>
        <w:rPr>
          <w:rFonts w:hint="eastAsia"/>
        </w:rPr>
        <w:t>文件，将Controller对象放在xml中，然后加载xml。实现调度者和controller</w:t>
      </w:r>
      <w:r>
        <w:t xml:space="preserve"> </w:t>
      </w:r>
      <w:r>
        <w:rPr>
          <w:rFonts w:hint="eastAsia"/>
        </w:rPr>
        <w:t>0耦合。</w:t>
      </w:r>
    </w:p>
    <w:p w14:paraId="7F36D3F7" w14:textId="3701BEDF" w:rsidR="007A3C53" w:rsidRDefault="00796D02" w:rsidP="00722EC4">
      <w:r>
        <w:rPr>
          <w:rFonts w:hint="eastAsia"/>
        </w:rPr>
        <w:t>那么对于Controller和Service，Service和</w:t>
      </w:r>
      <w:r>
        <w:t>I</w:t>
      </w:r>
      <w:r>
        <w:rPr>
          <w:rFonts w:hint="eastAsia"/>
        </w:rPr>
        <w:t>mp也可以这么干</w:t>
      </w:r>
    </w:p>
    <w:p w14:paraId="1FBFE1F0" w14:textId="56178B47" w:rsidR="00796D02" w:rsidRDefault="00796D02" w:rsidP="00722EC4">
      <w:r>
        <w:rPr>
          <w:rFonts w:hint="eastAsia"/>
        </w:rPr>
        <w:t>但是不同的是，Controller中为了轻量化需要有Service对象作为属性。原本我们需要在Controller中实例化Service对象，现在我们只需要声明但不实例化。就是0耦合。</w:t>
      </w:r>
      <w:r w:rsidR="00F540CC">
        <w:rPr>
          <w:rFonts w:hint="eastAsia"/>
        </w:rPr>
        <w:t>Service被替换只要名字不改都不会影响Service。</w:t>
      </w:r>
    </w:p>
    <w:p w14:paraId="7137F2A4" w14:textId="354DF287" w:rsidR="00263503" w:rsidRDefault="00263503" w:rsidP="00722EC4">
      <w:r>
        <w:rPr>
          <w:rFonts w:hint="eastAsia"/>
        </w:rPr>
        <w:t>拦截请求并根据url调用哪个Controller和调用Controller中哪个方法是调度者的活，所以调度者需要将xml中所有Controller放入bean</w:t>
      </w:r>
      <w:r>
        <w:t>M</w:t>
      </w:r>
      <w:r>
        <w:rPr>
          <w:rFonts w:hint="eastAsia"/>
        </w:rPr>
        <w:t>ap中，所以在放入的过程中，我们需要一并将Controller对象中的Service属性赋值。</w:t>
      </w:r>
    </w:p>
    <w:p w14:paraId="0A5DEE1A" w14:textId="117A58CD" w:rsidR="00FD0697" w:rsidRDefault="00FD0697" w:rsidP="00722EC4">
      <w:r>
        <w:rPr>
          <w:rFonts w:hint="eastAsia"/>
        </w:rPr>
        <w:t>那么如何在xml中体现属性这一点？我们可以在bean标签中内套一层property标签，外层的bean标签代表Controller对象，内层的property标签就代表属性。bean标签有</w:t>
      </w:r>
      <w:r w:rsidR="001D25B0">
        <w:rPr>
          <w:rFonts w:hint="eastAsia"/>
        </w:rPr>
        <w:t>id</w:t>
      </w:r>
      <w:r w:rsidR="001D25B0">
        <w:t xml:space="preserve"> </w:t>
      </w:r>
      <w:r w:rsidR="001D25B0">
        <w:rPr>
          <w:rFonts w:hint="eastAsia"/>
        </w:rPr>
        <w:t>和class，property标签有id</w:t>
      </w:r>
      <w:r w:rsidR="001D25B0">
        <w:t xml:space="preserve"> </w:t>
      </w:r>
      <w:r w:rsidR="001D25B0">
        <w:rPr>
          <w:rFonts w:hint="eastAsia"/>
        </w:rPr>
        <w:t>和ref</w:t>
      </w:r>
      <w:r w:rsidR="001D25B0">
        <w:t xml:space="preserve"> </w:t>
      </w:r>
      <w:r w:rsidR="001D25B0">
        <w:rPr>
          <w:rFonts w:hint="eastAsia"/>
        </w:rPr>
        <w:t>，ref就是某个bean标签的id。</w:t>
      </w:r>
    </w:p>
    <w:p w14:paraId="6B24AC31" w14:textId="15729668" w:rsidR="001D25B0" w:rsidRDefault="001D25B0" w:rsidP="00722EC4">
      <w:r>
        <w:rPr>
          <w:rFonts w:hint="eastAsia"/>
        </w:rPr>
        <w:t>那么这样一来，不光是Controller类需要使用bean标签配置在xml中，各个service，imp类都需要配置在xml中。然后在调度者的init方法中加载xml并为Controller对象的service属性赋值。</w:t>
      </w:r>
    </w:p>
    <w:p w14:paraId="4E768A7B" w14:textId="3B41F646" w:rsidR="001D25B0" w:rsidRDefault="001D25B0" w:rsidP="00722EC4"/>
    <w:p w14:paraId="49755515" w14:textId="44E4CD2D" w:rsidR="00FD0697" w:rsidRDefault="007472DC" w:rsidP="00722EC4">
      <w:pPr>
        <w:rPr>
          <w:b/>
          <w:bCs/>
        </w:rPr>
      </w:pPr>
      <w:r>
        <w:rPr>
          <w:rFonts w:hint="eastAsia"/>
        </w:rPr>
        <w:t>但是</w:t>
      </w:r>
      <w:r w:rsidR="00263503">
        <w:rPr>
          <w:rFonts w:hint="eastAsia"/>
        </w:rPr>
        <w:t>因为这个过程代码量过于庞大，</w:t>
      </w:r>
      <w:r w:rsidR="00263503" w:rsidRPr="00263503">
        <w:rPr>
          <w:rFonts w:hint="eastAsia"/>
          <w:b/>
          <w:bCs/>
        </w:rPr>
        <w:t>所以我们创建一个Bean</w:t>
      </w:r>
      <w:r w:rsidR="00263503" w:rsidRPr="00263503">
        <w:rPr>
          <w:b/>
          <w:bCs/>
        </w:rPr>
        <w:t>F</w:t>
      </w:r>
      <w:r w:rsidR="00263503" w:rsidRPr="00263503">
        <w:rPr>
          <w:rFonts w:hint="eastAsia"/>
          <w:b/>
          <w:bCs/>
        </w:rPr>
        <w:t>actory接口</w:t>
      </w:r>
      <w:r w:rsidR="007A71B7">
        <w:rPr>
          <w:rFonts w:hint="eastAsia"/>
          <w:b/>
          <w:bCs/>
        </w:rPr>
        <w:t>实现类</w:t>
      </w:r>
      <w:r w:rsidR="00263503" w:rsidRPr="00263503">
        <w:rPr>
          <w:rFonts w:hint="eastAsia"/>
          <w:b/>
          <w:bCs/>
        </w:rPr>
        <w:t>，</w:t>
      </w:r>
      <w:r w:rsidR="00177499">
        <w:rPr>
          <w:rFonts w:hint="eastAsia"/>
          <w:b/>
          <w:bCs/>
        </w:rPr>
        <w:t>在构造器中</w:t>
      </w:r>
      <w:r w:rsidR="00263503" w:rsidRPr="00263503">
        <w:rPr>
          <w:rFonts w:hint="eastAsia"/>
          <w:b/>
          <w:bCs/>
        </w:rPr>
        <w:t>用来专门做读取xml这个事</w:t>
      </w:r>
      <w:r w:rsidR="004A14DB">
        <w:rPr>
          <w:rFonts w:hint="eastAsia"/>
          <w:b/>
          <w:bCs/>
        </w:rPr>
        <w:t>，</w:t>
      </w:r>
      <w:r w:rsidR="007A71B7">
        <w:rPr>
          <w:rFonts w:hint="eastAsia"/>
          <w:b/>
          <w:bCs/>
        </w:rPr>
        <w:t>那么接口中只需要定义一个根据url</w:t>
      </w:r>
      <w:r w:rsidR="007A71B7">
        <w:rPr>
          <w:b/>
          <w:bCs/>
        </w:rPr>
        <w:t xml:space="preserve"> </w:t>
      </w:r>
      <w:r w:rsidR="007A71B7">
        <w:rPr>
          <w:rFonts w:hint="eastAsia"/>
          <w:b/>
          <w:bCs/>
        </w:rPr>
        <w:t>返回</w:t>
      </w:r>
      <w:r w:rsidR="007A71B7">
        <w:rPr>
          <w:b/>
          <w:bCs/>
        </w:rPr>
        <w:t>C</w:t>
      </w:r>
      <w:r w:rsidR="007A71B7">
        <w:rPr>
          <w:rFonts w:hint="eastAsia"/>
          <w:b/>
          <w:bCs/>
        </w:rPr>
        <w:t>ontroller对象的</w:t>
      </w:r>
      <w:r>
        <w:rPr>
          <w:rFonts w:hint="eastAsia"/>
          <w:b/>
          <w:bCs/>
        </w:rPr>
        <w:t>get</w:t>
      </w:r>
      <w:r>
        <w:rPr>
          <w:b/>
          <w:bCs/>
        </w:rPr>
        <w:t>B</w:t>
      </w:r>
      <w:r>
        <w:rPr>
          <w:rFonts w:hint="eastAsia"/>
          <w:b/>
          <w:bCs/>
        </w:rPr>
        <w:t>ean</w:t>
      </w:r>
      <w:r w:rsidR="007A71B7">
        <w:rPr>
          <w:rFonts w:hint="eastAsia"/>
          <w:b/>
          <w:bCs/>
        </w:rPr>
        <w:t>方法即可。</w:t>
      </w:r>
      <w:r w:rsidR="00177499">
        <w:rPr>
          <w:rFonts w:hint="eastAsia"/>
          <w:b/>
          <w:bCs/>
        </w:rPr>
        <w:t>然后在调度者中声明Bean</w:t>
      </w:r>
      <w:r w:rsidR="00177499">
        <w:rPr>
          <w:b/>
          <w:bCs/>
        </w:rPr>
        <w:t>F</w:t>
      </w:r>
      <w:r w:rsidR="00177499">
        <w:rPr>
          <w:rFonts w:hint="eastAsia"/>
          <w:b/>
          <w:bCs/>
        </w:rPr>
        <w:t>actoy的属性，在init方法中new</w:t>
      </w:r>
      <w:r w:rsidR="00177499">
        <w:rPr>
          <w:b/>
          <w:bCs/>
        </w:rPr>
        <w:t xml:space="preserve"> </w:t>
      </w:r>
      <w:r w:rsidR="00177499">
        <w:rPr>
          <w:rFonts w:hint="eastAsia"/>
          <w:b/>
          <w:bCs/>
        </w:rPr>
        <w:t>实现类。这样init方法中就完成了controller对象存储在Map中，还为service属性赋值工作。调度者的Bean</w:t>
      </w:r>
      <w:r w:rsidR="00177499">
        <w:rPr>
          <w:b/>
          <w:bCs/>
        </w:rPr>
        <w:t>F</w:t>
      </w:r>
      <w:r w:rsidR="00177499">
        <w:rPr>
          <w:rFonts w:hint="eastAsia"/>
          <w:b/>
          <w:bCs/>
        </w:rPr>
        <w:t>actory属性调用get</w:t>
      </w:r>
      <w:r w:rsidR="00177499">
        <w:rPr>
          <w:b/>
          <w:bCs/>
        </w:rPr>
        <w:t>B</w:t>
      </w:r>
      <w:r w:rsidR="00177499">
        <w:rPr>
          <w:rFonts w:hint="eastAsia"/>
          <w:b/>
          <w:bCs/>
        </w:rPr>
        <w:t>ean方法，传入id得到Controller对象也可以实现。</w:t>
      </w:r>
    </w:p>
    <w:p w14:paraId="18A017EF" w14:textId="50C2E478" w:rsidR="00CE6F21" w:rsidRDefault="00CE6F21" w:rsidP="00722EC4">
      <w:pPr>
        <w:rPr>
          <w:b/>
          <w:bCs/>
        </w:rPr>
      </w:pPr>
    </w:p>
    <w:p w14:paraId="5FC3B5B8" w14:textId="61C45B11" w:rsidR="00CE6F21" w:rsidRDefault="00CE6F21" w:rsidP="00722EC4">
      <w:r>
        <w:rPr>
          <w:rFonts w:hint="eastAsia"/>
          <w:b/>
          <w:bCs/>
        </w:rPr>
        <w:t>注意，上述过程只拿</w:t>
      </w:r>
      <w:r>
        <w:rPr>
          <w:b/>
          <w:bCs/>
        </w:rPr>
        <w:t>C</w:t>
      </w:r>
      <w:r>
        <w:rPr>
          <w:rFonts w:hint="eastAsia"/>
          <w:b/>
          <w:bCs/>
        </w:rPr>
        <w:t>ontrolle中有Service属性距离，实际上Service中也有Imp属性。</w:t>
      </w:r>
    </w:p>
    <w:p w14:paraId="5C70DA97" w14:textId="77777777" w:rsidR="00CE6F21" w:rsidRDefault="00CE6F21" w:rsidP="00722EC4"/>
    <w:p w14:paraId="4B90A256" w14:textId="53FCC0BF" w:rsidR="00CE6F21" w:rsidRDefault="00074B24" w:rsidP="00722EC4">
      <w:r>
        <w:rPr>
          <w:rFonts w:hint="eastAsia"/>
        </w:rPr>
        <w:t>到此为止，读取xml的任务全部交给Bean</w:t>
      </w:r>
      <w:r>
        <w:t>F</w:t>
      </w:r>
      <w:r>
        <w:rPr>
          <w:rFonts w:hint="eastAsia"/>
        </w:rPr>
        <w:t>actory实现类的构造器中实现。调度者init方法只需要new</w:t>
      </w:r>
      <w:r>
        <w:t>B</w:t>
      </w:r>
      <w:r>
        <w:rPr>
          <w:rFonts w:hint="eastAsia"/>
        </w:rPr>
        <w:t>ean</w:t>
      </w:r>
      <w:r>
        <w:t>F</w:t>
      </w:r>
      <w:r>
        <w:rPr>
          <w:rFonts w:hint="eastAsia"/>
        </w:rPr>
        <w:t>actory实现类即可。</w:t>
      </w:r>
    </w:p>
    <w:p w14:paraId="425E32BF" w14:textId="77777777" w:rsidR="00CE6F21" w:rsidRDefault="00CE6F21" w:rsidP="00722EC4"/>
    <w:p w14:paraId="14B4087D" w14:textId="77777777" w:rsidR="00CE6F21" w:rsidRDefault="00CE6F21" w:rsidP="00722EC4"/>
    <w:p w14:paraId="4489049E" w14:textId="77777777" w:rsidR="00CE6F21" w:rsidRDefault="00CE6F21" w:rsidP="00722EC4"/>
    <w:p w14:paraId="282C0712" w14:textId="59B65FE0" w:rsidR="00CE6F21" w:rsidRDefault="00CE6F21" w:rsidP="00722EC4">
      <w:r>
        <w:rPr>
          <w:rFonts w:hint="eastAsia"/>
        </w:rPr>
        <w:t>xml：</w:t>
      </w:r>
    </w:p>
    <w:p w14:paraId="1C5098EB" w14:textId="5B07307C" w:rsidR="00CE6F21" w:rsidRPr="00F535CD" w:rsidRDefault="00CE6F21" w:rsidP="00722EC4">
      <w:r w:rsidRPr="00CE6F21">
        <w:rPr>
          <w:noProof/>
        </w:rPr>
        <w:drawing>
          <wp:inline distT="0" distB="0" distL="0" distR="0" wp14:anchorId="1A7625B8" wp14:editId="687BE942">
            <wp:extent cx="5625077" cy="1597364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1720" cy="162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5A06" w14:textId="3DDBD8F8" w:rsidR="00FD0697" w:rsidRDefault="00FD0697" w:rsidP="00F535CD">
      <w:r>
        <w:rPr>
          <w:rFonts w:hint="eastAsia"/>
        </w:rPr>
        <w:t>Bean</w:t>
      </w:r>
      <w:r>
        <w:t>F</w:t>
      </w:r>
      <w:r>
        <w:rPr>
          <w:rFonts w:hint="eastAsia"/>
        </w:rPr>
        <w:t>actory实现类：</w:t>
      </w:r>
    </w:p>
    <w:p w14:paraId="628A27B3" w14:textId="579133FA" w:rsidR="00510A85" w:rsidRDefault="00510A85" w:rsidP="00AE242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首先，第一个for循环，反射input流读取xml文件，</w:t>
      </w:r>
      <w:r w:rsidR="00AE2420">
        <w:rPr>
          <w:rFonts w:hint="eastAsia"/>
        </w:rPr>
        <w:t>将所有bean节点存储到bean</w:t>
      </w:r>
      <w:r w:rsidR="00AE2420">
        <w:t>M</w:t>
      </w:r>
      <w:r w:rsidR="00AE2420">
        <w:rPr>
          <w:rFonts w:hint="eastAsia"/>
        </w:rPr>
        <w:t>ap中</w:t>
      </w:r>
    </w:p>
    <w:p w14:paraId="0E4E522A" w14:textId="5BBEC6AC" w:rsidR="00AE2420" w:rsidRDefault="00AE2420" w:rsidP="0026312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第二个for循环，遍历bean</w:t>
      </w:r>
      <w:r>
        <w:t>M</w:t>
      </w:r>
      <w:r>
        <w:rPr>
          <w:rFonts w:hint="eastAsia"/>
        </w:rPr>
        <w:t>ap中每个bean节点，嵌套第三个for循环，遍历每个bean节点的子节点，如果子节点标签名是property，那么，</w:t>
      </w:r>
      <w:r w:rsidR="00263125">
        <w:rPr>
          <w:rFonts w:hint="eastAsia"/>
        </w:rPr>
        <w:t>根据</w:t>
      </w:r>
      <w:r>
        <w:rPr>
          <w:rFonts w:hint="eastAsia"/>
        </w:rPr>
        <w:t>property</w:t>
      </w:r>
      <w:r>
        <w:t xml:space="preserve"> </w:t>
      </w:r>
      <w:r w:rsidR="00263125">
        <w:rPr>
          <w:rFonts w:hint="eastAsia"/>
        </w:rPr>
        <w:t>的ref，从bean</w:t>
      </w:r>
      <w:r w:rsidR="00263125">
        <w:t>Ma</w:t>
      </w:r>
      <w:r w:rsidR="00263125">
        <w:rPr>
          <w:rFonts w:hint="eastAsia"/>
        </w:rPr>
        <w:t>p中取出相应的bean对象（不一定是Controller对象），</w:t>
      </w:r>
      <w:r w:rsidR="00334BB4">
        <w:rPr>
          <w:rFonts w:hint="eastAsia"/>
        </w:rPr>
        <w:t>然后反射获取bean节点的属性，设置值（bean节点，bean对象）。</w:t>
      </w:r>
    </w:p>
    <w:p w14:paraId="66A7A04D" w14:textId="4B9A2034" w:rsidR="00E36E20" w:rsidRDefault="00EC3F5C" w:rsidP="0026312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总上，</w:t>
      </w:r>
      <w:r w:rsidR="00E36E20">
        <w:rPr>
          <w:rFonts w:hint="eastAsia"/>
        </w:rPr>
        <w:t>如果bean节点是imp，则直接实例化存储在bean</w:t>
      </w:r>
      <w:r w:rsidR="00E36E20">
        <w:t>M</w:t>
      </w:r>
      <w:r w:rsidR="00E36E20">
        <w:rPr>
          <w:rFonts w:hint="eastAsia"/>
        </w:rPr>
        <w:t>ap中。</w:t>
      </w:r>
    </w:p>
    <w:p w14:paraId="72D2519D" w14:textId="6AF0D7FC" w:rsidR="00E36E20" w:rsidRDefault="00E36E20" w:rsidP="00E36E20">
      <w:pPr>
        <w:pStyle w:val="a7"/>
        <w:ind w:left="360" w:firstLineChars="0" w:firstLine="0"/>
      </w:pPr>
      <w:r>
        <w:rPr>
          <w:rFonts w:hint="eastAsia"/>
        </w:rPr>
        <w:t>如果bean节点是service，那么子节点就是imp，反射将bean</w:t>
      </w:r>
      <w:r>
        <w:t>M</w:t>
      </w:r>
      <w:r>
        <w:rPr>
          <w:rFonts w:hint="eastAsia"/>
        </w:rPr>
        <w:t>ap中存储的service对象中imp属性设置为bean</w:t>
      </w:r>
      <w:r>
        <w:t>M</w:t>
      </w:r>
      <w:r>
        <w:rPr>
          <w:rFonts w:hint="eastAsia"/>
        </w:rPr>
        <w:t>ap中的已经实例化的imp对象。</w:t>
      </w:r>
    </w:p>
    <w:p w14:paraId="597B8882" w14:textId="77777777" w:rsidR="00BB2ED3" w:rsidRDefault="00EC3F5C" w:rsidP="00BB2ED3">
      <w:pPr>
        <w:pStyle w:val="a7"/>
        <w:ind w:left="360" w:firstLineChars="0" w:firstLine="0"/>
      </w:pPr>
      <w:r>
        <w:rPr>
          <w:rFonts w:hint="eastAsia"/>
        </w:rPr>
        <w:t>如果bean节点是Controller，那么子节点就是service，反射将bean</w:t>
      </w:r>
      <w:r>
        <w:t>M</w:t>
      </w:r>
      <w:r>
        <w:rPr>
          <w:rFonts w:hint="eastAsia"/>
        </w:rPr>
        <w:t>ap中存储的Controller对象中service属性设置值为</w:t>
      </w:r>
      <w:r w:rsidR="00E36E20">
        <w:rPr>
          <w:rFonts w:hint="eastAsia"/>
        </w:rPr>
        <w:t>bean</w:t>
      </w:r>
      <w:r w:rsidR="00E36E20">
        <w:t>M</w:t>
      </w:r>
      <w:r w:rsidR="00E36E20">
        <w:rPr>
          <w:rFonts w:hint="eastAsia"/>
        </w:rPr>
        <w:t>ap中的已经实例化的</w:t>
      </w:r>
      <w:r>
        <w:rPr>
          <w:rFonts w:hint="eastAsia"/>
        </w:rPr>
        <w:t>service</w:t>
      </w:r>
      <w:r w:rsidR="00E36E20">
        <w:rPr>
          <w:rFonts w:hint="eastAsia"/>
        </w:rPr>
        <w:t>对象</w:t>
      </w:r>
      <w:r>
        <w:rPr>
          <w:rFonts w:hint="eastAsia"/>
        </w:rPr>
        <w:t>。</w:t>
      </w:r>
    </w:p>
    <w:p w14:paraId="4E5A6837" w14:textId="0804865F" w:rsidR="00BB2ED3" w:rsidRDefault="00E36E20" w:rsidP="00697E2B">
      <w:r>
        <w:rPr>
          <w:rFonts w:hint="eastAsia"/>
        </w:rPr>
        <w:t>这样一来，由于每个节点都是以实例化好的形式唯一存在于bean</w:t>
      </w:r>
      <w:r>
        <w:t>M</w:t>
      </w:r>
      <w:r>
        <w:rPr>
          <w:rFonts w:hint="eastAsia"/>
        </w:rPr>
        <w:t>ap中的，所以无论这些bean标签的顺序如何，最终都会</w:t>
      </w:r>
      <w:r w:rsidR="00BB2ED3">
        <w:rPr>
          <w:rFonts w:hint="eastAsia"/>
        </w:rPr>
        <w:t>形成逻辑上连续的串-&gt;controller中有service，service中有imp。</w:t>
      </w:r>
    </w:p>
    <w:p w14:paraId="30A3A063" w14:textId="104CC072" w:rsidR="000C0C31" w:rsidRDefault="000C0C31" w:rsidP="00697E2B"/>
    <w:p w14:paraId="6B7F9E04" w14:textId="2A5323C8" w:rsidR="000C0C31" w:rsidRDefault="000C0C31" w:rsidP="000C0C31">
      <w:pPr>
        <w:pStyle w:val="2"/>
      </w:pPr>
      <w:r>
        <w:rPr>
          <w:rFonts w:hint="eastAsia"/>
        </w:rPr>
        <w:t>控制反转，I</w:t>
      </w:r>
      <w:r>
        <w:t>OC</w:t>
      </w:r>
      <w:r>
        <w:rPr>
          <w:rFonts w:hint="eastAsia"/>
        </w:rPr>
        <w:t>容器</w:t>
      </w:r>
    </w:p>
    <w:p w14:paraId="2326944D" w14:textId="7C97DB30" w:rsidR="00EE27AF" w:rsidRDefault="00EE27AF" w:rsidP="00697E2B">
      <w:r>
        <w:rPr>
          <w:rFonts w:hint="eastAsia"/>
        </w:rPr>
        <w:t>以前，我们实例化service都是直接在controller中实例化，那么service实例的的生命周期就是controller实例的生命周期</w:t>
      </w:r>
      <w:r w:rsidR="00693DB1">
        <w:rPr>
          <w:rFonts w:hint="eastAsia"/>
        </w:rPr>
        <w:t>。</w:t>
      </w:r>
      <w:r w:rsidR="000C0C31">
        <w:rPr>
          <w:rFonts w:hint="eastAsia"/>
        </w:rPr>
        <w:t>而且controller是由程序员书写的，所以service，controller生命周期掌握在程序员手中。</w:t>
      </w:r>
    </w:p>
    <w:p w14:paraId="36E0DA70" w14:textId="47A4A2E5" w:rsidR="00AA4166" w:rsidRDefault="000C0C31" w:rsidP="00697E2B">
      <w:r>
        <w:rPr>
          <w:rFonts w:hint="eastAsia"/>
        </w:rPr>
        <w:t>而引入xml后，</w:t>
      </w:r>
      <w:r w:rsidR="00693DB1">
        <w:rPr>
          <w:rFonts w:hint="eastAsia"/>
        </w:rPr>
        <w:t>现在我们将service也好，Controller也好，都放在Bean</w:t>
      </w:r>
      <w:r w:rsidR="00693DB1">
        <w:t>F</w:t>
      </w:r>
      <w:r w:rsidR="00693DB1">
        <w:rPr>
          <w:rFonts w:hint="eastAsia"/>
        </w:rPr>
        <w:t>actory实例的bean</w:t>
      </w:r>
      <w:r w:rsidR="00693DB1">
        <w:t>M</w:t>
      </w:r>
      <w:r w:rsidR="00693DB1">
        <w:rPr>
          <w:rFonts w:hint="eastAsia"/>
        </w:rPr>
        <w:t>ap中。这就相当于将这些实例都放在了一个大容器中，我们需要什么就从容器里面取。</w:t>
      </w:r>
      <w:r w:rsidR="003E5CE6">
        <w:rPr>
          <w:rFonts w:hint="eastAsia"/>
        </w:rPr>
        <w:t>生命周期也被转移了，转移成为同级别的了</w:t>
      </w:r>
      <w:r w:rsidR="004749B4">
        <w:rPr>
          <w:rFonts w:hint="eastAsia"/>
        </w:rPr>
        <w:t>，controller实例销毁不会导致service实例销毁。并且生命周期控制权全部在bean</w:t>
      </w:r>
      <w:r w:rsidR="004749B4">
        <w:t>F</w:t>
      </w:r>
      <w:r w:rsidR="004749B4">
        <w:rPr>
          <w:rFonts w:hint="eastAsia"/>
        </w:rPr>
        <w:t>actory中，可以不再有程序员掌握。</w:t>
      </w:r>
      <w:r w:rsidR="00AA4166">
        <w:rPr>
          <w:rFonts w:hint="eastAsia"/>
        </w:rPr>
        <w:t>程序员只需要</w:t>
      </w:r>
      <w:r w:rsidR="002B4624">
        <w:rPr>
          <w:rFonts w:hint="eastAsia"/>
        </w:rPr>
        <w:t>在调度者中实例化工厂</w:t>
      </w:r>
      <w:r w:rsidR="00AC31BF">
        <w:rPr>
          <w:rFonts w:hint="eastAsia"/>
        </w:rPr>
        <w:t>得到bean</w:t>
      </w:r>
      <w:r w:rsidR="00AC31BF">
        <w:t>M</w:t>
      </w:r>
      <w:r w:rsidR="00AC31BF">
        <w:rPr>
          <w:rFonts w:hint="eastAsia"/>
        </w:rPr>
        <w:t>ap</w:t>
      </w:r>
      <w:r w:rsidR="002B4624">
        <w:rPr>
          <w:rFonts w:hint="eastAsia"/>
        </w:rPr>
        <w:t>，</w:t>
      </w:r>
      <w:r w:rsidR="00AC31BF">
        <w:rPr>
          <w:rFonts w:hint="eastAsia"/>
        </w:rPr>
        <w:t>然后拦截url，</w:t>
      </w:r>
      <w:r w:rsidR="00EB6995">
        <w:rPr>
          <w:rFonts w:hint="eastAsia"/>
        </w:rPr>
        <w:t>利用反射</w:t>
      </w:r>
      <w:r w:rsidR="00AC31BF">
        <w:rPr>
          <w:rFonts w:hint="eastAsia"/>
        </w:rPr>
        <w:t>根据url使用bean</w:t>
      </w:r>
      <w:r w:rsidR="00AC31BF">
        <w:t>M</w:t>
      </w:r>
      <w:r w:rsidR="00AC31BF">
        <w:rPr>
          <w:rFonts w:hint="eastAsia"/>
        </w:rPr>
        <w:t>ap中相应的Controller及其方法即可，</w:t>
      </w:r>
      <w:r w:rsidR="00110599">
        <w:rPr>
          <w:rFonts w:hint="eastAsia"/>
        </w:rPr>
        <w:t>而Controller</w:t>
      </w:r>
      <w:r w:rsidR="00D852F5">
        <w:rPr>
          <w:rFonts w:hint="eastAsia"/>
        </w:rPr>
        <w:t>中的</w:t>
      </w:r>
      <w:r w:rsidR="00110599">
        <w:rPr>
          <w:rFonts w:hint="eastAsia"/>
        </w:rPr>
        <w:t>service属性及service属性中的imp属性</w:t>
      </w:r>
      <w:r w:rsidR="006B42ED">
        <w:rPr>
          <w:rFonts w:hint="eastAsia"/>
        </w:rPr>
        <w:t>，都由bean</w:t>
      </w:r>
      <w:r w:rsidR="006B42ED">
        <w:t>F</w:t>
      </w:r>
      <w:r w:rsidR="006B42ED">
        <w:rPr>
          <w:rFonts w:hint="eastAsia"/>
        </w:rPr>
        <w:t>actory已经完成。</w:t>
      </w:r>
    </w:p>
    <w:p w14:paraId="1209F406" w14:textId="3C985A87" w:rsidR="00844676" w:rsidRPr="00844676" w:rsidRDefault="00844676" w:rsidP="00697E2B">
      <w:pPr>
        <w:rPr>
          <w:b/>
          <w:bCs/>
        </w:rPr>
      </w:pPr>
      <w:r w:rsidRPr="00844676">
        <w:rPr>
          <w:rFonts w:hint="eastAsia"/>
          <w:b/>
          <w:bCs/>
        </w:rPr>
        <w:t>这样生命周期控制权由程序员掌握-</w:t>
      </w:r>
      <w:r w:rsidRPr="00844676">
        <w:rPr>
          <w:b/>
          <w:bCs/>
        </w:rPr>
        <w:t>&gt;</w:t>
      </w:r>
      <w:r w:rsidRPr="00844676">
        <w:rPr>
          <w:rFonts w:hint="eastAsia"/>
          <w:b/>
          <w:bCs/>
        </w:rPr>
        <w:t>Factory掌握的形式叫做控制反转</w:t>
      </w:r>
    </w:p>
    <w:p w14:paraId="3FCD723F" w14:textId="01D4F3D7" w:rsidR="00844676" w:rsidRDefault="00844676" w:rsidP="00697E2B">
      <w:pPr>
        <w:rPr>
          <w:b/>
          <w:bCs/>
        </w:rPr>
      </w:pPr>
      <w:r w:rsidRPr="00844676">
        <w:rPr>
          <w:rFonts w:hint="eastAsia"/>
          <w:b/>
          <w:bCs/>
        </w:rPr>
        <w:t>而这个bean</w:t>
      </w:r>
      <w:r w:rsidRPr="00844676">
        <w:rPr>
          <w:b/>
          <w:bCs/>
        </w:rPr>
        <w:t>M</w:t>
      </w:r>
      <w:r w:rsidRPr="00844676">
        <w:rPr>
          <w:rFonts w:hint="eastAsia"/>
          <w:b/>
          <w:bCs/>
        </w:rPr>
        <w:t>ap实际上就是I</w:t>
      </w:r>
      <w:r w:rsidRPr="00844676">
        <w:rPr>
          <w:b/>
          <w:bCs/>
        </w:rPr>
        <w:t>OC</w:t>
      </w:r>
      <w:r w:rsidRPr="00844676">
        <w:rPr>
          <w:rFonts w:hint="eastAsia"/>
          <w:b/>
          <w:bCs/>
        </w:rPr>
        <w:t>容器</w:t>
      </w:r>
    </w:p>
    <w:p w14:paraId="619B3AAC" w14:textId="3D691BDC" w:rsidR="00844676" w:rsidRDefault="00844676" w:rsidP="00844676">
      <w:pPr>
        <w:pStyle w:val="2"/>
      </w:pPr>
      <w:r>
        <w:rPr>
          <w:rFonts w:hint="eastAsia"/>
        </w:rPr>
        <w:lastRenderedPageBreak/>
        <w:t>依赖注入</w:t>
      </w:r>
    </w:p>
    <w:p w14:paraId="045E9201" w14:textId="4FB0202A" w:rsidR="00844676" w:rsidRDefault="001E75E4" w:rsidP="00844676">
      <w:r>
        <w:rPr>
          <w:rFonts w:hint="eastAsia"/>
        </w:rPr>
        <w:t>就是bean</w:t>
      </w:r>
      <w:r>
        <w:t>F</w:t>
      </w:r>
      <w:r>
        <w:rPr>
          <w:rFonts w:hint="eastAsia"/>
        </w:rPr>
        <w:t>actory通过解析xml，不仅将bean实例化，还将property实例化，赋值给bean实例。</w:t>
      </w:r>
    </w:p>
    <w:p w14:paraId="32CEB86F" w14:textId="38C06DCD" w:rsidR="001E75E4" w:rsidRDefault="001E75E4" w:rsidP="00844676">
      <w:r>
        <w:rPr>
          <w:rFonts w:hint="eastAsia"/>
        </w:rPr>
        <w:t>因为Controller必须依赖于service，service必须依赖于imp，这是无法改变的事实，但是我们0耦合设置为null之后，通过反射，通过xml将null重新赋值为相应的实例，就叫做依赖注入。</w:t>
      </w:r>
    </w:p>
    <w:p w14:paraId="49412012" w14:textId="641CEC0F" w:rsidR="001E75E4" w:rsidRDefault="00462BBF" w:rsidP="00462BBF">
      <w:pPr>
        <w:pStyle w:val="1"/>
      </w:pPr>
      <w:r>
        <w:rPr>
          <w:rFonts w:hint="eastAsia"/>
        </w:rPr>
        <w:t>过滤器filter</w:t>
      </w:r>
      <w:r w:rsidR="00757465">
        <w:t>-</w:t>
      </w:r>
      <w:r w:rsidR="00757465">
        <w:rPr>
          <w:rFonts w:hint="eastAsia"/>
        </w:rPr>
        <w:t>属于Servlet</w:t>
      </w:r>
    </w:p>
    <w:p w14:paraId="0B1FBC37" w14:textId="2D9CDD1D" w:rsidR="0070037C" w:rsidRDefault="0070037C" w:rsidP="0070037C">
      <w:r w:rsidRPr="0070037C">
        <w:rPr>
          <w:noProof/>
        </w:rPr>
        <w:drawing>
          <wp:inline distT="0" distB="0" distL="0" distR="0" wp14:anchorId="088D1D32" wp14:editId="0C70E700">
            <wp:extent cx="5831840" cy="10502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5D53" w14:textId="52E86D83" w:rsidR="002D0D55" w:rsidRDefault="002D0D55" w:rsidP="0070037C">
      <w:r>
        <w:rPr>
          <w:rFonts w:hint="eastAsia"/>
        </w:rPr>
        <w:t>就是用户发送的url会被过滤器拦截，然后放行给调度者，调度者响应给用户的url也会被拦截，然后放行给用户浏览器。</w:t>
      </w:r>
    </w:p>
    <w:p w14:paraId="39BE2703" w14:textId="724B9B8E" w:rsidR="000E2A9A" w:rsidRPr="000E2A9A" w:rsidRDefault="000E2A9A" w:rsidP="0070037C">
      <w:pPr>
        <w:rPr>
          <w:b/>
          <w:bCs/>
        </w:rPr>
      </w:pPr>
      <w:r w:rsidRPr="000E2A9A">
        <w:rPr>
          <w:rFonts w:hint="eastAsia"/>
          <w:b/>
          <w:bCs/>
        </w:rPr>
        <w:t>并且访问一整个执行过程，相当于都在</w:t>
      </w:r>
      <w:r w:rsidR="00021E41">
        <w:rPr>
          <w:rFonts w:hint="eastAsia"/>
          <w:b/>
          <w:bCs/>
        </w:rPr>
        <w:t>chain</w:t>
      </w:r>
      <w:r w:rsidR="00021E41">
        <w:rPr>
          <w:b/>
          <w:bCs/>
        </w:rPr>
        <w:t>.</w:t>
      </w:r>
      <w:r w:rsidRPr="000E2A9A">
        <w:rPr>
          <w:rFonts w:hint="eastAsia"/>
          <w:b/>
          <w:bCs/>
        </w:rPr>
        <w:t>dofilter方法中进行的。如果我们try</w:t>
      </w:r>
      <w:r w:rsidRPr="000E2A9A">
        <w:rPr>
          <w:b/>
          <w:bCs/>
        </w:rPr>
        <w:t>{</w:t>
      </w:r>
      <w:r w:rsidRPr="000E2A9A">
        <w:rPr>
          <w:rFonts w:hint="eastAsia"/>
          <w:b/>
          <w:bCs/>
        </w:rPr>
        <w:t>do</w:t>
      </w:r>
      <w:r w:rsidRPr="000E2A9A">
        <w:rPr>
          <w:b/>
          <w:bCs/>
        </w:rPr>
        <w:t xml:space="preserve"> </w:t>
      </w:r>
      <w:r w:rsidRPr="000E2A9A">
        <w:rPr>
          <w:rFonts w:hint="eastAsia"/>
          <w:b/>
          <w:bCs/>
        </w:rPr>
        <w:t>filter</w:t>
      </w:r>
      <w:r w:rsidRPr="000E2A9A">
        <w:rPr>
          <w:b/>
          <w:bCs/>
        </w:rPr>
        <w:t>}</w:t>
      </w:r>
      <w:r w:rsidRPr="000E2A9A">
        <w:rPr>
          <w:rFonts w:hint="eastAsia"/>
          <w:b/>
          <w:bCs/>
        </w:rPr>
        <w:t>catch</w:t>
      </w:r>
      <w:r w:rsidRPr="000E2A9A">
        <w:rPr>
          <w:b/>
          <w:bCs/>
        </w:rPr>
        <w:t>……</w:t>
      </w:r>
      <w:r w:rsidRPr="000E2A9A">
        <w:rPr>
          <w:rFonts w:hint="eastAsia"/>
          <w:b/>
          <w:bCs/>
        </w:rPr>
        <w:t>那么访问过程中一旦出现错误即可被catch到</w:t>
      </w:r>
    </w:p>
    <w:p w14:paraId="74124145" w14:textId="0608893A" w:rsidR="00462BBF" w:rsidRDefault="0070037C" w:rsidP="00462BBF">
      <w:r>
        <w:rPr>
          <w:noProof/>
        </w:rPr>
        <w:drawing>
          <wp:inline distT="0" distB="0" distL="0" distR="0" wp14:anchorId="59C562AA" wp14:editId="2302171C">
            <wp:extent cx="3437562" cy="74972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2458" cy="7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1A30" w14:textId="4C557BB1" w:rsidR="0070037C" w:rsidRDefault="00757465" w:rsidP="00462BBF">
      <w:r>
        <w:rPr>
          <w:rFonts w:hint="eastAsia"/>
        </w:rPr>
        <w:t>因为filter和监听器都属于servlet，所以自然可以拦截url</w:t>
      </w:r>
    </w:p>
    <w:p w14:paraId="06770481" w14:textId="3D8B8DAB" w:rsidR="0061446D" w:rsidRDefault="0061446D" w:rsidP="00462BBF">
      <w:r w:rsidRPr="0061446D">
        <w:rPr>
          <w:noProof/>
        </w:rPr>
        <w:drawing>
          <wp:inline distT="0" distB="0" distL="0" distR="0" wp14:anchorId="0FAE32C7" wp14:editId="0FB5D2C2">
            <wp:extent cx="2133793" cy="316356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0109" cy="31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这里表示要拦截的url是什么</w:t>
      </w:r>
      <w:r w:rsidR="00176317">
        <w:rPr>
          <w:rFonts w:hint="eastAsia"/>
        </w:rPr>
        <w:t>，可以改为*</w:t>
      </w:r>
      <w:r w:rsidR="00176317">
        <w:t>.do</w:t>
      </w:r>
    </w:p>
    <w:p w14:paraId="61A7D4E5" w14:textId="1E119695" w:rsidR="00757465" w:rsidRDefault="00757465" w:rsidP="00462BBF">
      <w:r>
        <w:rPr>
          <w:noProof/>
        </w:rPr>
        <w:drawing>
          <wp:inline distT="0" distB="0" distL="0" distR="0" wp14:anchorId="643DC552" wp14:editId="2226BB0F">
            <wp:extent cx="3956622" cy="242593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0644" cy="2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9C03" w14:textId="2F33E2B5" w:rsidR="00FD12A0" w:rsidRDefault="0061446D" w:rsidP="00462BBF">
      <w:r>
        <w:rPr>
          <w:rFonts w:hint="eastAsia"/>
        </w:rPr>
        <w:lastRenderedPageBreak/>
        <w:t>由于filter</w:t>
      </w:r>
      <w:r w:rsidR="00176317">
        <w:rPr>
          <w:rFonts w:hint="eastAsia"/>
        </w:rPr>
        <w:t>属于</w:t>
      </w:r>
      <w:r>
        <w:rPr>
          <w:rFonts w:hint="eastAsia"/>
        </w:rPr>
        <w:t>servlet</w:t>
      </w:r>
      <w:r w:rsidR="00176317">
        <w:rPr>
          <w:rFonts w:hint="eastAsia"/>
        </w:rPr>
        <w:t>规范</w:t>
      </w:r>
      <w:r>
        <w:rPr>
          <w:rFonts w:hint="eastAsia"/>
        </w:rPr>
        <w:t>所以xml形式配置的话如下：</w:t>
      </w:r>
    </w:p>
    <w:p w14:paraId="725E9439" w14:textId="5B5225E6" w:rsidR="0061446D" w:rsidRDefault="0061446D" w:rsidP="00462BBF">
      <w:r w:rsidRPr="0061446D">
        <w:rPr>
          <w:noProof/>
        </w:rPr>
        <w:drawing>
          <wp:inline distT="0" distB="0" distL="0" distR="0" wp14:anchorId="2E5E4126" wp14:editId="2B28E7D2">
            <wp:extent cx="5831840" cy="17360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D4BF" w14:textId="0C63E3B0" w:rsidR="0061446D" w:rsidRDefault="0061446D" w:rsidP="00462BBF"/>
    <w:p w14:paraId="6F228DDB" w14:textId="7222D921" w:rsidR="00A4506E" w:rsidRDefault="00A4506E" w:rsidP="00462BBF">
      <w:r>
        <w:rPr>
          <w:rFonts w:hint="eastAsia"/>
        </w:rPr>
        <w:t>fo</w:t>
      </w:r>
      <w:r>
        <w:t>F</w:t>
      </w:r>
      <w:r>
        <w:rPr>
          <w:rFonts w:hint="eastAsia"/>
        </w:rPr>
        <w:t>ilter方法中，除了req，resp以外，还有另外一个chain（链）。</w:t>
      </w:r>
    </w:p>
    <w:p w14:paraId="3DF0AD6A" w14:textId="0A3784FD" w:rsidR="00A4506E" w:rsidRDefault="00A4506E" w:rsidP="00462BBF">
      <w:r>
        <w:rPr>
          <w:rFonts w:hint="eastAsia"/>
        </w:rPr>
        <w:t>如果有多个过滤器，则这些过滤器可以组成一个链条，用户发送一个请求，第一个过滤器会拦截，处理之后给第二个过滤器，以此类推，最后给调度者。响应的时候先给最后一个过滤器处理，依此类推直到</w:t>
      </w:r>
      <w:r w:rsidR="0043041B">
        <w:rPr>
          <w:rFonts w:hint="eastAsia"/>
        </w:rPr>
        <w:t>响应给</w:t>
      </w:r>
      <w:r>
        <w:rPr>
          <w:rFonts w:hint="eastAsia"/>
        </w:rPr>
        <w:t>用户</w:t>
      </w:r>
      <w:r w:rsidR="0043041B">
        <w:rPr>
          <w:rFonts w:hint="eastAsia"/>
        </w:rPr>
        <w:t>浏览器</w:t>
      </w:r>
      <w:r>
        <w:rPr>
          <w:rFonts w:hint="eastAsia"/>
        </w:rPr>
        <w:t>。</w:t>
      </w:r>
    </w:p>
    <w:p w14:paraId="0EF5943D" w14:textId="7F4408A6" w:rsidR="0043041B" w:rsidRDefault="00A23FC4" w:rsidP="00462BBF">
      <w:r>
        <w:rPr>
          <w:noProof/>
        </w:rPr>
        <w:drawing>
          <wp:inline distT="0" distB="0" distL="0" distR="0" wp14:anchorId="26651BF2" wp14:editId="0BF98A87">
            <wp:extent cx="6561145" cy="2854069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4421" cy="285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BD91" w14:textId="6DCC8678" w:rsidR="00A23FC4" w:rsidRDefault="0032523C" w:rsidP="00462BBF">
      <w:r>
        <w:rPr>
          <w:rFonts w:hint="eastAsia"/>
        </w:rPr>
        <w:t>注解下，过滤器执行的顺序，就是他们在路径中的顺序。如果都在一个包下，就是过滤器类名的顺序。</w:t>
      </w:r>
    </w:p>
    <w:p w14:paraId="584FC246" w14:textId="3872D0B0" w:rsidR="0032523C" w:rsidRDefault="0032523C" w:rsidP="00462BBF">
      <w:r>
        <w:rPr>
          <w:rFonts w:hint="eastAsia"/>
        </w:rPr>
        <w:t>如果是配置文件，则按照配置文件中先后顺序生效。</w:t>
      </w:r>
    </w:p>
    <w:p w14:paraId="27BCBBD7" w14:textId="0E7F0106" w:rsidR="00E53176" w:rsidRDefault="00E53176" w:rsidP="00462BBF"/>
    <w:p w14:paraId="3956F575" w14:textId="3C476186" w:rsidR="00E53176" w:rsidRDefault="00E53176" w:rsidP="00462BBF">
      <w:r>
        <w:rPr>
          <w:rFonts w:hint="eastAsia"/>
        </w:rPr>
        <w:t>过滤器作用：为req提前设置编码</w:t>
      </w:r>
    </w:p>
    <w:p w14:paraId="565EB66E" w14:textId="59AADFF1" w:rsidR="0032523C" w:rsidRDefault="00E53176" w:rsidP="00462BBF">
      <w:r>
        <w:rPr>
          <w:noProof/>
        </w:rPr>
        <w:lastRenderedPageBreak/>
        <w:drawing>
          <wp:inline distT="0" distB="0" distL="0" distR="0" wp14:anchorId="2C77190A" wp14:editId="41032D99">
            <wp:extent cx="5831840" cy="29229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E34F" w14:textId="6F444E12" w:rsidR="00454326" w:rsidRDefault="0015601E" w:rsidP="00462BBF">
      <w:r>
        <w:rPr>
          <w:noProof/>
        </w:rPr>
        <w:drawing>
          <wp:inline distT="0" distB="0" distL="0" distR="0" wp14:anchorId="63E0FAA5" wp14:editId="5D769A6B">
            <wp:extent cx="6724173" cy="2032481"/>
            <wp:effectExtent l="0" t="0" r="63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44743" cy="20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E8BE" w14:textId="790D5440" w:rsidR="00EF77C0" w:rsidRDefault="000C6BAA" w:rsidP="00462BBF">
      <w:r>
        <w:rPr>
          <w:noProof/>
        </w:rPr>
        <w:drawing>
          <wp:inline distT="0" distB="0" distL="0" distR="0" wp14:anchorId="0AD5A54A" wp14:editId="4FAA8168">
            <wp:extent cx="6730158" cy="175582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43547" cy="175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0F18" w14:textId="34B3D84A" w:rsidR="0099241F" w:rsidRPr="0099241F" w:rsidRDefault="0099241F" w:rsidP="00462BBF">
      <w:pPr>
        <w:rPr>
          <w:b/>
          <w:bCs/>
        </w:rPr>
      </w:pPr>
      <w:r w:rsidRPr="0099241F">
        <w:rPr>
          <w:rFonts w:hint="eastAsia"/>
          <w:b/>
          <w:bCs/>
        </w:rPr>
        <w:t>小插曲：因为req才有session保存作用域，所以自然是req设置编码，不然从保存作用域中存储的东西就乱码了嘛</w:t>
      </w:r>
    </w:p>
    <w:p w14:paraId="3196C0AE" w14:textId="27CADB00" w:rsidR="00D109C3" w:rsidRDefault="00701FEA" w:rsidP="003632C9">
      <w:pPr>
        <w:pStyle w:val="1"/>
      </w:pPr>
      <w:r>
        <w:rPr>
          <w:rFonts w:hint="eastAsia"/>
        </w:rPr>
        <w:lastRenderedPageBreak/>
        <w:t>J</w:t>
      </w:r>
      <w:r>
        <w:t>DBC</w:t>
      </w:r>
      <w:r w:rsidR="003632C9">
        <w:rPr>
          <w:rFonts w:hint="eastAsia"/>
        </w:rPr>
        <w:t>事务</w:t>
      </w:r>
      <w:r>
        <w:rPr>
          <w:rFonts w:hint="eastAsia"/>
        </w:rPr>
        <w:t>管理</w:t>
      </w:r>
    </w:p>
    <w:p w14:paraId="599D0965" w14:textId="5CC94331" w:rsidR="003632C9" w:rsidRDefault="004D6DD8" w:rsidP="003632C9">
      <w:r>
        <w:rPr>
          <w:noProof/>
        </w:rPr>
        <w:drawing>
          <wp:inline distT="0" distB="0" distL="0" distR="0" wp14:anchorId="2B5421F9" wp14:editId="078A396A">
            <wp:extent cx="6574146" cy="2945624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9995" cy="29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84AB" w14:textId="626FDD7D" w:rsidR="004D6DD8" w:rsidRDefault="000E2A9A" w:rsidP="003632C9">
      <w:r>
        <w:rPr>
          <w:noProof/>
        </w:rPr>
        <w:drawing>
          <wp:inline distT="0" distB="0" distL="0" distR="0" wp14:anchorId="4EA9DB6E" wp14:editId="00D0B9AD">
            <wp:extent cx="4337983" cy="2735801"/>
            <wp:effectExtent l="0" t="0" r="571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1893" cy="273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F4BA" w14:textId="5BC1222C" w:rsidR="000E2A9A" w:rsidRDefault="000E2A9A" w:rsidP="003632C9">
      <w:r>
        <w:rPr>
          <w:rFonts w:hint="eastAsia"/>
        </w:rPr>
        <w:t>使用filter组件：</w:t>
      </w:r>
    </w:p>
    <w:p w14:paraId="1B48CCE0" w14:textId="7777FAD2" w:rsidR="000E2A9A" w:rsidRDefault="008A1624" w:rsidP="003632C9">
      <w:r>
        <w:rPr>
          <w:noProof/>
        </w:rPr>
        <w:lastRenderedPageBreak/>
        <w:drawing>
          <wp:inline distT="0" distB="0" distL="0" distR="0" wp14:anchorId="64EE0AFC" wp14:editId="14E61C88">
            <wp:extent cx="5831840" cy="23882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549B" w14:textId="3286ADB8" w:rsidR="00ED24F6" w:rsidRDefault="00ED24F6" w:rsidP="003632C9">
      <w:r>
        <w:rPr>
          <w:rFonts w:hint="eastAsia"/>
        </w:rPr>
        <w:t>解决方法：</w:t>
      </w:r>
    </w:p>
    <w:p w14:paraId="10435B9A" w14:textId="79BB59ED" w:rsidR="008A1624" w:rsidRDefault="00ED24F6" w:rsidP="003632C9">
      <w:r>
        <w:rPr>
          <w:noProof/>
        </w:rPr>
        <w:drawing>
          <wp:inline distT="0" distB="0" distL="0" distR="0" wp14:anchorId="41FD7D79" wp14:editId="1F682760">
            <wp:extent cx="5831840" cy="2431415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4AD0" w14:textId="3847C975" w:rsidR="00D75F58" w:rsidRDefault="001D0252" w:rsidP="003632C9">
      <w:r>
        <w:rPr>
          <w:rFonts w:hint="eastAsia"/>
        </w:rPr>
        <w:t>意思就是将一个conn封装到一个线程中，只使用这一个线程中的</w:t>
      </w:r>
      <w:r w:rsidR="003D3090">
        <w:rPr>
          <w:rFonts w:hint="eastAsia"/>
        </w:rPr>
        <w:t>conn。</w:t>
      </w:r>
    </w:p>
    <w:p w14:paraId="6DE17109" w14:textId="4875A867" w:rsidR="00021E41" w:rsidRDefault="00021E41" w:rsidP="003632C9">
      <w:r>
        <w:rPr>
          <w:rFonts w:hint="eastAsia"/>
        </w:rPr>
        <w:t>即，在原来的J</w:t>
      </w:r>
      <w:r>
        <w:t>DBCU</w:t>
      </w:r>
      <w:r>
        <w:rPr>
          <w:rFonts w:hint="eastAsia"/>
        </w:rPr>
        <w:t>tils中，get</w:t>
      </w:r>
      <w:r>
        <w:t>C</w:t>
      </w:r>
      <w:r>
        <w:rPr>
          <w:rFonts w:hint="eastAsia"/>
        </w:rPr>
        <w:t>onnection（）方法中，我们将从druid中得到的conn，封装到Tread</w:t>
      </w:r>
      <w:r w:rsidR="0035797B">
        <w:t>L</w:t>
      </w:r>
      <w:r w:rsidR="0035797B">
        <w:rPr>
          <w:rFonts w:hint="eastAsia"/>
        </w:rPr>
        <w:t>ocal中（在</w:t>
      </w:r>
      <w:r w:rsidR="0035797B">
        <w:t>JDBCU</w:t>
      </w:r>
      <w:r w:rsidR="0035797B">
        <w:rPr>
          <w:rFonts w:hint="eastAsia"/>
        </w:rPr>
        <w:t>tils中实例化Thread</w:t>
      </w:r>
      <w:r w:rsidR="0035797B">
        <w:t>L</w:t>
      </w:r>
      <w:r w:rsidR="0035797B">
        <w:rPr>
          <w:rFonts w:hint="eastAsia"/>
        </w:rPr>
        <w:t>ocal对象）</w:t>
      </w:r>
    </w:p>
    <w:p w14:paraId="2DAAD9EE" w14:textId="3DFF69DA" w:rsidR="0035797B" w:rsidRDefault="0035797B" w:rsidP="003632C9">
      <w:r w:rsidRPr="0035797B">
        <w:rPr>
          <w:noProof/>
        </w:rPr>
        <w:drawing>
          <wp:inline distT="0" distB="0" distL="0" distR="0" wp14:anchorId="319A8B64" wp14:editId="5B527889">
            <wp:extent cx="5831840" cy="2527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D96A" w14:textId="4B0B83B6" w:rsidR="00793F67" w:rsidRDefault="00793F67" w:rsidP="003632C9">
      <w:r>
        <w:rPr>
          <w:rFonts w:hint="eastAsia"/>
        </w:rPr>
        <w:t>在get</w:t>
      </w:r>
      <w:r>
        <w:t>C</w:t>
      </w:r>
      <w:r>
        <w:rPr>
          <w:rFonts w:hint="eastAsia"/>
        </w:rPr>
        <w:t>onnection（）中，还需要执行下面一行代码，将conn设置到Thread</w:t>
      </w:r>
      <w:r>
        <w:t>L</w:t>
      </w:r>
      <w:r>
        <w:rPr>
          <w:rFonts w:hint="eastAsia"/>
        </w:rPr>
        <w:t>ocal中。</w:t>
      </w:r>
    </w:p>
    <w:p w14:paraId="0AF6D0D8" w14:textId="13C8AC8B" w:rsidR="0035797B" w:rsidRDefault="00095560" w:rsidP="003632C9">
      <w:r w:rsidRPr="00095560">
        <w:rPr>
          <w:noProof/>
        </w:rPr>
        <w:drawing>
          <wp:inline distT="0" distB="0" distL="0" distR="0" wp14:anchorId="381F0B28" wp14:editId="19FBD38D">
            <wp:extent cx="2948009" cy="304802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8009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18A8" w14:textId="54BCAD3E" w:rsidR="00793F67" w:rsidRDefault="00793F67" w:rsidP="003632C9">
      <w:r>
        <w:rPr>
          <w:rFonts w:hint="eastAsia"/>
        </w:rPr>
        <w:t>然后得到连接对象使用的是Thread</w:t>
      </w:r>
      <w:r>
        <w:t>L</w:t>
      </w:r>
      <w:r>
        <w:rPr>
          <w:rFonts w:hint="eastAsia"/>
        </w:rPr>
        <w:t>oacl中的get方法</w:t>
      </w:r>
    </w:p>
    <w:p w14:paraId="654F10B1" w14:textId="544EBF58" w:rsidR="00793F67" w:rsidRDefault="00793F67" w:rsidP="003632C9">
      <w:r w:rsidRPr="00793F67">
        <w:rPr>
          <w:noProof/>
        </w:rPr>
        <w:drawing>
          <wp:inline distT="0" distB="0" distL="0" distR="0" wp14:anchorId="30760BA0" wp14:editId="3BA8BFA2">
            <wp:extent cx="3362350" cy="2524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25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866E" w14:textId="77777777" w:rsidR="00BD2B75" w:rsidRDefault="00BD2B75" w:rsidP="003632C9"/>
    <w:p w14:paraId="57D3944B" w14:textId="0723457C" w:rsidR="00AF2DDA" w:rsidRDefault="00BD1B02" w:rsidP="003632C9">
      <w:r>
        <w:rPr>
          <w:rFonts w:hint="eastAsia"/>
        </w:rPr>
        <w:t>在close</w:t>
      </w:r>
      <w:r>
        <w:t>C</w:t>
      </w:r>
      <w:r>
        <w:rPr>
          <w:rFonts w:hint="eastAsia"/>
        </w:rPr>
        <w:t>onnection方法中，我们需要设置Thread</w:t>
      </w:r>
      <w:r>
        <w:t>L</w:t>
      </w:r>
      <w:r>
        <w:rPr>
          <w:rFonts w:hint="eastAsia"/>
        </w:rPr>
        <w:t>oacl的conn为null</w:t>
      </w:r>
    </w:p>
    <w:p w14:paraId="1D0FDC8D" w14:textId="45B160AD" w:rsidR="0057003A" w:rsidRDefault="00BD1B02" w:rsidP="003632C9">
      <w:r w:rsidRPr="00BD1B02">
        <w:rPr>
          <w:noProof/>
        </w:rPr>
        <w:drawing>
          <wp:inline distT="0" distB="0" distL="0" distR="0" wp14:anchorId="62BCD01C" wp14:editId="0088AEAC">
            <wp:extent cx="2943247" cy="333377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3247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B10A" w14:textId="3B7B422A" w:rsidR="00095560" w:rsidRDefault="00023C77" w:rsidP="003632C9">
      <w:r>
        <w:rPr>
          <w:rFonts w:hint="eastAsia"/>
        </w:rPr>
        <w:lastRenderedPageBreak/>
        <w:t>我们再创建一个事务类，分三大方法：开启事务，提交事务，rollback</w:t>
      </w:r>
    </w:p>
    <w:p w14:paraId="2DDBAFDA" w14:textId="27833B47" w:rsidR="00023C77" w:rsidRDefault="00023C77" w:rsidP="003632C9">
      <w:r>
        <w:rPr>
          <w:rFonts w:hint="eastAsia"/>
        </w:rPr>
        <w:t>每个方法中，</w:t>
      </w:r>
      <w:r w:rsidR="001D0252">
        <w:rPr>
          <w:rFonts w:hint="eastAsia"/>
        </w:rPr>
        <w:t>直接调用J</w:t>
      </w:r>
      <w:r w:rsidR="001D0252">
        <w:t>DBC.getConnection()</w:t>
      </w:r>
      <w:r w:rsidR="001D0252">
        <w:rPr>
          <w:rFonts w:hint="eastAsia"/>
        </w:rPr>
        <w:t>，得到封装在Thread</w:t>
      </w:r>
      <w:r w:rsidR="001D0252">
        <w:t>L</w:t>
      </w:r>
      <w:r w:rsidR="001D0252">
        <w:rPr>
          <w:rFonts w:hint="eastAsia"/>
        </w:rPr>
        <w:t>oacl中的</w:t>
      </w:r>
      <w:r w:rsidR="00FB52F6">
        <w:rPr>
          <w:rFonts w:hint="eastAsia"/>
        </w:rPr>
        <w:t>conn</w:t>
      </w:r>
      <w:r w:rsidR="00F41207">
        <w:rPr>
          <w:rFonts w:hint="eastAsia"/>
        </w:rPr>
        <w:t>。</w:t>
      </w:r>
    </w:p>
    <w:p w14:paraId="7085D0FB" w14:textId="7145D293" w:rsidR="00F41207" w:rsidRDefault="00F41207" w:rsidP="003632C9">
      <w:r>
        <w:rPr>
          <w:rFonts w:hint="eastAsia"/>
        </w:rPr>
        <w:t>开启事务方法：conn</w:t>
      </w:r>
      <w:r>
        <w:t>.setAutoCommit(false)</w:t>
      </w:r>
      <w:r>
        <w:rPr>
          <w:rFonts w:hint="eastAsia"/>
        </w:rPr>
        <w:t>关闭自动提交</w:t>
      </w:r>
    </w:p>
    <w:p w14:paraId="1F1C92DB" w14:textId="6852535C" w:rsidR="00F41207" w:rsidRDefault="00F41207" w:rsidP="003632C9">
      <w:r>
        <w:rPr>
          <w:rFonts w:hint="eastAsia"/>
        </w:rPr>
        <w:t>提交事务方法：</w:t>
      </w:r>
      <w:r w:rsidR="0020578C">
        <w:rPr>
          <w:rFonts w:hint="eastAsia"/>
        </w:rPr>
        <w:t>conn</w:t>
      </w:r>
      <w:r w:rsidR="0020578C">
        <w:t>.Commit()</w:t>
      </w:r>
      <w:r w:rsidR="0020578C">
        <w:rPr>
          <w:rFonts w:hint="eastAsia"/>
        </w:rPr>
        <w:t>提交</w:t>
      </w:r>
    </w:p>
    <w:p w14:paraId="3954F02D" w14:textId="0CF6F1C8" w:rsidR="0020578C" w:rsidRDefault="0020578C" w:rsidP="003632C9">
      <w:r>
        <w:rPr>
          <w:rFonts w:hint="eastAsia"/>
        </w:rPr>
        <w:t>回滚方法：conn</w:t>
      </w:r>
      <w:r>
        <w:t>.</w:t>
      </w:r>
      <w:r>
        <w:rPr>
          <w:rFonts w:hint="eastAsia"/>
        </w:rPr>
        <w:t>r</w:t>
      </w:r>
      <w:r>
        <w:t>ollback</w:t>
      </w:r>
      <w:r>
        <w:rPr>
          <w:rFonts w:hint="eastAsia"/>
        </w:rPr>
        <w:t>（）回滚</w:t>
      </w:r>
    </w:p>
    <w:p w14:paraId="78A630BD" w14:textId="6AECEA5E" w:rsidR="0020578C" w:rsidRDefault="0020578C" w:rsidP="003632C9"/>
    <w:p w14:paraId="1DE81249" w14:textId="7F2B6248" w:rsidR="00AF2DDA" w:rsidRDefault="00AF2DDA" w:rsidP="003632C9">
      <w:r>
        <w:rPr>
          <w:rFonts w:hint="eastAsia"/>
        </w:rPr>
        <w:t>然后我们新建一个过滤器：</w:t>
      </w:r>
    </w:p>
    <w:p w14:paraId="3E6651A0" w14:textId="0A1BFC5A" w:rsidR="00AF2DDA" w:rsidRDefault="0005477D" w:rsidP="003632C9">
      <w:r>
        <w:rPr>
          <w:rFonts w:hint="eastAsia"/>
        </w:rPr>
        <w:t>在过滤器中拦截请求，然后</w:t>
      </w:r>
      <w:r w:rsidR="00BD1B02">
        <w:rPr>
          <w:rFonts w:hint="eastAsia"/>
        </w:rPr>
        <w:t>调用事务类中开启事务方法。然后chain</w:t>
      </w:r>
      <w:r w:rsidR="00BD1B02">
        <w:t>.</w:t>
      </w:r>
      <w:r w:rsidR="00BD1B02">
        <w:rPr>
          <w:rFonts w:hint="eastAsia"/>
        </w:rPr>
        <w:t>dofilter</w:t>
      </w:r>
      <w:r w:rsidR="00BD1B02">
        <w:t>()</w:t>
      </w:r>
      <w:r w:rsidR="00BD1B02">
        <w:rPr>
          <w:rFonts w:hint="eastAsia"/>
        </w:rPr>
        <w:t>放行，回来的时候提交方法。try一下，如果有异常， 则回滚方法。</w:t>
      </w:r>
    </w:p>
    <w:p w14:paraId="05545CCB" w14:textId="44AFD529" w:rsidR="00D2362C" w:rsidRDefault="00D2362C" w:rsidP="003632C9">
      <w:r w:rsidRPr="00D2362C">
        <w:rPr>
          <w:noProof/>
        </w:rPr>
        <w:drawing>
          <wp:inline distT="0" distB="0" distL="0" distR="0" wp14:anchorId="5EF47F72" wp14:editId="321ACB7C">
            <wp:extent cx="3843947" cy="1876470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550" b="27607"/>
                    <a:stretch/>
                  </pic:blipFill>
                  <pic:spPr bwMode="auto">
                    <a:xfrm>
                      <a:off x="0" y="0"/>
                      <a:ext cx="3855532" cy="188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3FD4F" w14:textId="7E8A4366" w:rsidR="0081620C" w:rsidRDefault="0081620C" w:rsidP="003632C9">
      <w:r w:rsidRPr="0081620C">
        <w:rPr>
          <w:noProof/>
        </w:rPr>
        <w:drawing>
          <wp:inline distT="0" distB="0" distL="0" distR="0" wp14:anchorId="3BB179E3" wp14:editId="446F57DB">
            <wp:extent cx="3891617" cy="106951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151" cy="10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8DE7" w14:textId="0D0156E9" w:rsidR="0081620C" w:rsidRDefault="0081620C" w:rsidP="003632C9"/>
    <w:p w14:paraId="076FE471" w14:textId="5710A556" w:rsidR="00AA45EE" w:rsidRDefault="00AA45EE" w:rsidP="003632C9">
      <w:r>
        <w:rPr>
          <w:rFonts w:hint="eastAsia"/>
        </w:rPr>
        <w:t>额外注意：</w:t>
      </w:r>
      <w:r w:rsidR="001B2FA0">
        <w:t>B</w:t>
      </w:r>
      <w:r w:rsidR="001B2FA0">
        <w:rPr>
          <w:rFonts w:hint="eastAsia"/>
        </w:rPr>
        <w:t>ase</w:t>
      </w:r>
      <w:r w:rsidR="001B2FA0">
        <w:t>D</w:t>
      </w:r>
      <w:r w:rsidR="001B2FA0">
        <w:rPr>
          <w:rFonts w:hint="eastAsia"/>
        </w:rPr>
        <w:t>ao中</w:t>
      </w:r>
      <w:r>
        <w:rPr>
          <w:rFonts w:hint="eastAsia"/>
        </w:rPr>
        <w:t>不能</w:t>
      </w:r>
      <w:r w:rsidR="00A55B26">
        <w:rPr>
          <w:rFonts w:hint="eastAsia"/>
        </w:rPr>
        <w:t>只</w:t>
      </w:r>
      <w:r>
        <w:rPr>
          <w:rFonts w:hint="eastAsia"/>
        </w:rPr>
        <w:t>使用catch</w:t>
      </w:r>
      <w:r w:rsidR="001B2FA0">
        <w:rPr>
          <w:rFonts w:hint="eastAsia"/>
        </w:rPr>
        <w:t>打印</w:t>
      </w:r>
      <w:r w:rsidR="0019467E">
        <w:rPr>
          <w:rFonts w:hint="eastAsia"/>
        </w:rPr>
        <w:t>，要catch自定义异常</w:t>
      </w:r>
      <w:r>
        <w:rPr>
          <w:rFonts w:hint="eastAsia"/>
        </w:rPr>
        <w:t>，</w:t>
      </w:r>
      <w:r w:rsidR="001B2FA0">
        <w:rPr>
          <w:rFonts w:hint="eastAsia"/>
        </w:rPr>
        <w:t>如果</w:t>
      </w:r>
      <w:r w:rsidR="0019467E">
        <w:rPr>
          <w:rFonts w:hint="eastAsia"/>
        </w:rPr>
        <w:t>直接向上抛出</w:t>
      </w:r>
      <w:r w:rsidR="001B2FA0">
        <w:rPr>
          <w:rFonts w:hint="eastAsia"/>
        </w:rPr>
        <w:t>，那么</w:t>
      </w:r>
      <w:r w:rsidR="001B2FA0">
        <w:t>I</w:t>
      </w:r>
      <w:r w:rsidR="001B2FA0">
        <w:rPr>
          <w:rFonts w:hint="eastAsia"/>
        </w:rPr>
        <w:t>mp类中必须catch</w:t>
      </w:r>
      <w:r w:rsidR="001B2FA0">
        <w:t xml:space="preserve"> </w:t>
      </w:r>
      <w:r w:rsidR="001B2FA0">
        <w:rPr>
          <w:rFonts w:hint="eastAsia"/>
        </w:rPr>
        <w:t>自定义异常</w:t>
      </w:r>
      <w:r w:rsidR="0019467E">
        <w:rPr>
          <w:rFonts w:hint="eastAsia"/>
        </w:rPr>
        <w:t>。</w:t>
      </w:r>
      <w:r>
        <w:rPr>
          <w:rFonts w:hint="eastAsia"/>
        </w:rPr>
        <w:t>因为</w:t>
      </w:r>
      <w:r w:rsidR="001B2FA0">
        <w:rPr>
          <w:rFonts w:hint="eastAsia"/>
        </w:rPr>
        <w:t>最底层就是调用的Base</w:t>
      </w:r>
      <w:r w:rsidR="001B2FA0">
        <w:t>D</w:t>
      </w:r>
      <w:r w:rsidR="001B2FA0">
        <w:rPr>
          <w:rFonts w:hint="eastAsia"/>
        </w:rPr>
        <w:t>ao中方法，如果catch</w:t>
      </w:r>
      <w:r w:rsidR="00DA5A16">
        <w:rPr>
          <w:rFonts w:hint="eastAsia"/>
        </w:rPr>
        <w:t>打印的话</w:t>
      </w:r>
      <w:r>
        <w:rPr>
          <w:rFonts w:hint="eastAsia"/>
        </w:rPr>
        <w:t>一旦出现问题，就会被当作没有问题，这样无论什么事务都不会</w:t>
      </w:r>
      <w:r w:rsidR="0019467E">
        <w:rPr>
          <w:rFonts w:hint="eastAsia"/>
        </w:rPr>
        <w:t>捕捉到</w:t>
      </w:r>
      <w:r>
        <w:rPr>
          <w:rFonts w:hint="eastAsia"/>
        </w:rPr>
        <w:t>问题</w:t>
      </w:r>
      <w:r w:rsidR="008F4640">
        <w:rPr>
          <w:rFonts w:hint="eastAsia"/>
        </w:rPr>
        <w:t>。</w:t>
      </w:r>
    </w:p>
    <w:p w14:paraId="4443B968" w14:textId="0EBC874C" w:rsidR="00940093" w:rsidRDefault="00940093" w:rsidP="003632C9">
      <w:r>
        <w:rPr>
          <w:rFonts w:hint="eastAsia"/>
        </w:rPr>
        <w:t>为了Imp中代码简洁，直接在Base</w:t>
      </w:r>
      <w:r>
        <w:t>D</w:t>
      </w:r>
      <w:r>
        <w:rPr>
          <w:rFonts w:hint="eastAsia"/>
        </w:rPr>
        <w:t>ao中catch自定义异常即可。</w:t>
      </w:r>
    </w:p>
    <w:p w14:paraId="7BFDD65A" w14:textId="217DF309" w:rsidR="00717A20" w:rsidRDefault="00717A20" w:rsidP="003632C9">
      <w:pPr>
        <w:rPr>
          <w:b/>
          <w:bCs/>
        </w:rPr>
      </w:pPr>
      <w:r w:rsidRPr="00717A20">
        <w:rPr>
          <w:rFonts w:hint="eastAsia"/>
          <w:b/>
          <w:bCs/>
        </w:rPr>
        <w:t>小到Base</w:t>
      </w:r>
      <w:r w:rsidRPr="00717A20">
        <w:rPr>
          <w:b/>
          <w:bCs/>
        </w:rPr>
        <w:t>D</w:t>
      </w:r>
      <w:r w:rsidRPr="00717A20">
        <w:rPr>
          <w:rFonts w:hint="eastAsia"/>
          <w:b/>
          <w:bCs/>
        </w:rPr>
        <w:t>ao，大到调度者，都必须</w:t>
      </w:r>
      <w:r w:rsidR="00A55B26">
        <w:rPr>
          <w:rFonts w:hint="eastAsia"/>
          <w:b/>
          <w:bCs/>
        </w:rPr>
        <w:t>打印+</w:t>
      </w:r>
      <w:r w:rsidRPr="00717A20">
        <w:rPr>
          <w:rFonts w:hint="eastAsia"/>
          <w:b/>
          <w:bCs/>
        </w:rPr>
        <w:t>catch</w:t>
      </w:r>
      <w:r w:rsidRPr="00717A20">
        <w:rPr>
          <w:b/>
          <w:bCs/>
        </w:rPr>
        <w:t xml:space="preserve"> </w:t>
      </w:r>
      <w:r w:rsidRPr="00717A20">
        <w:rPr>
          <w:rFonts w:hint="eastAsia"/>
          <w:b/>
          <w:bCs/>
        </w:rPr>
        <w:t>自定义异常。</w:t>
      </w:r>
      <w:r>
        <w:rPr>
          <w:rFonts w:hint="eastAsia"/>
          <w:b/>
          <w:bCs/>
        </w:rPr>
        <w:t>因为都是在chain</w:t>
      </w:r>
      <w:r>
        <w:rPr>
          <w:b/>
          <w:bCs/>
        </w:rPr>
        <w:t>.doFilter</w:t>
      </w:r>
      <w:r>
        <w:rPr>
          <w:rFonts w:hint="eastAsia"/>
          <w:b/>
          <w:bCs/>
        </w:rPr>
        <w:t>之后的操作，必须抛出异常才能被过滤器catch到，然后执行rollback。</w:t>
      </w:r>
    </w:p>
    <w:p w14:paraId="7AA47BAB" w14:textId="77777777" w:rsidR="00717A20" w:rsidRPr="00717A20" w:rsidRDefault="00717A20" w:rsidP="003632C9">
      <w:pPr>
        <w:rPr>
          <w:b/>
          <w:bCs/>
        </w:rPr>
      </w:pPr>
    </w:p>
    <w:p w14:paraId="229699FE" w14:textId="558270C9" w:rsidR="00AA45EE" w:rsidRDefault="00DA5A16" w:rsidP="003632C9">
      <w:r w:rsidRPr="00DA5A16">
        <w:rPr>
          <w:noProof/>
        </w:rPr>
        <w:drawing>
          <wp:inline distT="0" distB="0" distL="0" distR="0" wp14:anchorId="082DC4A9" wp14:editId="7123CC34">
            <wp:extent cx="5831840" cy="7429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523B" w14:textId="0EB2EA30" w:rsidR="00DA5A16" w:rsidRPr="0019467E" w:rsidRDefault="00DA5A16" w:rsidP="003632C9">
      <w:r w:rsidRPr="00DA5A16">
        <w:rPr>
          <w:noProof/>
        </w:rPr>
        <w:lastRenderedPageBreak/>
        <w:drawing>
          <wp:inline distT="0" distB="0" distL="0" distR="0" wp14:anchorId="00CEE38C" wp14:editId="21DA5A48">
            <wp:extent cx="5831840" cy="13423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49BA" w14:textId="77777777" w:rsidR="00DA5A16" w:rsidRDefault="00DA5A16" w:rsidP="003632C9"/>
    <w:p w14:paraId="78D7903F" w14:textId="77777777" w:rsidR="00885861" w:rsidRDefault="00885861" w:rsidP="00885861">
      <w:r>
        <w:rPr>
          <w:rFonts w:hint="eastAsia"/>
        </w:rPr>
        <w:t>经过上面过程：</w:t>
      </w:r>
    </w:p>
    <w:p w14:paraId="0643F9EC" w14:textId="098CC1DC" w:rsidR="00885861" w:rsidRDefault="00885861" w:rsidP="003632C9">
      <w:r>
        <w:rPr>
          <w:rFonts w:hint="eastAsia"/>
        </w:rPr>
        <w:t>由于已经在过滤器中将conn设置</w:t>
      </w:r>
      <w:r w:rsidR="00455497">
        <w:rPr>
          <w:rFonts w:hint="eastAsia"/>
        </w:rPr>
        <w:t>到了</w:t>
      </w:r>
      <w:r>
        <w:t>T</w:t>
      </w:r>
      <w:r>
        <w:rPr>
          <w:rFonts w:hint="eastAsia"/>
        </w:rPr>
        <w:t>hread</w:t>
      </w:r>
      <w:r>
        <w:t>L</w:t>
      </w:r>
      <w:r>
        <w:rPr>
          <w:rFonts w:hint="eastAsia"/>
        </w:rPr>
        <w:t>ocal中，这样，</w:t>
      </w:r>
      <w:r w:rsidR="00E14A92">
        <w:rPr>
          <w:rFonts w:hint="eastAsia"/>
        </w:rPr>
        <w:t>Controller中获取</w:t>
      </w:r>
      <w:r w:rsidR="0059021E">
        <w:rPr>
          <w:rFonts w:hint="eastAsia"/>
        </w:rPr>
        <w:t>conn时，都是调用的</w:t>
      </w:r>
      <w:r w:rsidR="0059021E">
        <w:t>T</w:t>
      </w:r>
      <w:r w:rsidR="0059021E">
        <w:rPr>
          <w:rFonts w:hint="eastAsia"/>
        </w:rPr>
        <w:t>hread</w:t>
      </w:r>
      <w:r w:rsidR="0059021E">
        <w:t>L</w:t>
      </w:r>
      <w:r w:rsidR="0059021E">
        <w:rPr>
          <w:rFonts w:hint="eastAsia"/>
        </w:rPr>
        <w:t>oacl的get方法获取的，获取的都是同一个conn。</w:t>
      </w:r>
      <w:r w:rsidR="001E1EB4">
        <w:rPr>
          <w:rFonts w:hint="eastAsia"/>
        </w:rPr>
        <w:t>传给service的conn也都是同一个。</w:t>
      </w:r>
    </w:p>
    <w:p w14:paraId="2134BB39" w14:textId="7BABE5DA" w:rsidR="0059021E" w:rsidRDefault="00582033" w:rsidP="00582033">
      <w:pPr>
        <w:pStyle w:val="1"/>
      </w:pPr>
      <w:r>
        <w:rPr>
          <w:rFonts w:hint="eastAsia"/>
        </w:rPr>
        <w:t>Thread</w:t>
      </w:r>
      <w:r>
        <w:t>L</w:t>
      </w:r>
      <w:r>
        <w:rPr>
          <w:rFonts w:hint="eastAsia"/>
        </w:rPr>
        <w:t>ocal解析</w:t>
      </w:r>
    </w:p>
    <w:p w14:paraId="0C9DC7A5" w14:textId="7948CBAB" w:rsidR="00DC0D93" w:rsidRDefault="00DC0D93" w:rsidP="00DC0D93">
      <w:r w:rsidRPr="00DC0D93">
        <w:rPr>
          <w:noProof/>
        </w:rPr>
        <w:drawing>
          <wp:inline distT="0" distB="0" distL="0" distR="0" wp14:anchorId="054FCCED" wp14:editId="02B3FD16">
            <wp:extent cx="6445192" cy="5937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03223" cy="59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C2BF" w14:textId="2A5CC68E" w:rsidR="00A6443F" w:rsidRDefault="00F01576" w:rsidP="00DC0D93">
      <w:r>
        <w:rPr>
          <w:rFonts w:hint="eastAsia"/>
        </w:rPr>
        <w:t>这里本地线程叫法不太合适，可以</w:t>
      </w:r>
      <w:r w:rsidR="00A6443F">
        <w:rPr>
          <w:rFonts w:hint="eastAsia"/>
        </w:rPr>
        <w:t>叫做线程</w:t>
      </w:r>
      <w:r w:rsidR="00E9508A">
        <w:rPr>
          <w:rFonts w:hint="eastAsia"/>
        </w:rPr>
        <w:t>的</w:t>
      </w:r>
      <w:r w:rsidR="00A6443F">
        <w:rPr>
          <w:rFonts w:hint="eastAsia"/>
        </w:rPr>
        <w:t>容器</w:t>
      </w:r>
      <w:r w:rsidR="00E9508A">
        <w:rPr>
          <w:rFonts w:hint="eastAsia"/>
        </w:rPr>
        <w:t>的键</w:t>
      </w:r>
      <w:r w:rsidR="00A6443F">
        <w:rPr>
          <w:rFonts w:hint="eastAsia"/>
        </w:rPr>
        <w:t>，即一个线程中维护一个容器，一个Thread</w:t>
      </w:r>
      <w:r w:rsidR="00A6443F">
        <w:t>L</w:t>
      </w:r>
      <w:r w:rsidR="00A6443F">
        <w:rPr>
          <w:rFonts w:hint="eastAsia"/>
        </w:rPr>
        <w:t>ocal就是容器中键值对的键。</w:t>
      </w:r>
    </w:p>
    <w:p w14:paraId="4439F414" w14:textId="77777777" w:rsidR="001032F8" w:rsidRPr="00A6443F" w:rsidRDefault="001032F8" w:rsidP="00DC0D93"/>
    <w:p w14:paraId="3D5BD8CB" w14:textId="7E556978" w:rsidR="00FE0CB4" w:rsidRDefault="001032F8" w:rsidP="00FE0CB4">
      <w:r>
        <w:rPr>
          <w:noProof/>
        </w:rPr>
        <w:drawing>
          <wp:inline distT="0" distB="0" distL="0" distR="0" wp14:anchorId="4E56BAC5" wp14:editId="6D3CFEDC">
            <wp:extent cx="6596482" cy="1291428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8949" cy="129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285E" w14:textId="77777777" w:rsidR="001032F8" w:rsidRDefault="001032F8" w:rsidP="00FE0CB4"/>
    <w:p w14:paraId="498BEF5F" w14:textId="5562AF8E" w:rsidR="00F52134" w:rsidRDefault="001032F8" w:rsidP="00FE0CB4">
      <w:r>
        <w:rPr>
          <w:noProof/>
        </w:rPr>
        <w:drawing>
          <wp:inline distT="0" distB="0" distL="0" distR="0" wp14:anchorId="23A74A24" wp14:editId="4C5E36A1">
            <wp:extent cx="6543811" cy="188961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0508" cy="18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B819" w14:textId="5750DBEC" w:rsidR="001032F8" w:rsidRDefault="00D26597" w:rsidP="00D26597">
      <w:pPr>
        <w:pStyle w:val="1"/>
      </w:pPr>
      <w:r>
        <w:rPr>
          <w:rFonts w:hint="eastAsia"/>
        </w:rPr>
        <w:lastRenderedPageBreak/>
        <w:t>Listener监听器</w:t>
      </w:r>
    </w:p>
    <w:p w14:paraId="5411CDFE" w14:textId="5B2EF112" w:rsidR="00D26597" w:rsidRDefault="00454463" w:rsidP="00D26597">
      <w:r>
        <w:rPr>
          <w:noProof/>
        </w:rPr>
        <w:drawing>
          <wp:inline distT="0" distB="0" distL="0" distR="0" wp14:anchorId="32E32538" wp14:editId="5AD991A1">
            <wp:extent cx="5831840" cy="19513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2180" w14:textId="6E5E682D" w:rsidR="00454463" w:rsidRDefault="00EF5B36" w:rsidP="00D26597">
      <w:r>
        <w:rPr>
          <w:rFonts w:hint="eastAsia"/>
        </w:rPr>
        <w:t>xml配置监听类</w:t>
      </w:r>
    </w:p>
    <w:p w14:paraId="36CF7A56" w14:textId="602502A8" w:rsidR="00EF5B36" w:rsidRDefault="00EF5B36" w:rsidP="00D26597">
      <w:r>
        <w:rPr>
          <w:noProof/>
        </w:rPr>
        <w:drawing>
          <wp:inline distT="0" distB="0" distL="0" distR="0" wp14:anchorId="5260D87E" wp14:editId="66E7A800">
            <wp:extent cx="5831840" cy="51943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CE23" w14:textId="2B6CBD2C" w:rsidR="00EF5B36" w:rsidRDefault="00EF5B36" w:rsidP="00D26597">
      <w:r>
        <w:rPr>
          <w:rFonts w:hint="eastAsia"/>
        </w:rPr>
        <w:t>或者监听类上加注解称为监听器</w:t>
      </w:r>
    </w:p>
    <w:p w14:paraId="05A21702" w14:textId="28011375" w:rsidR="00EF5B36" w:rsidRDefault="00EF5B36" w:rsidP="00D26597">
      <w:r w:rsidRPr="00EF5B36">
        <w:rPr>
          <w:noProof/>
        </w:rPr>
        <w:drawing>
          <wp:inline distT="0" distB="0" distL="0" distR="0" wp14:anchorId="3D14D580" wp14:editId="79114E98">
            <wp:extent cx="5831840" cy="20173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B42" w14:textId="4F75820D" w:rsidR="00EF5B36" w:rsidRDefault="00EF5B36" w:rsidP="00D26597">
      <w:r>
        <w:rPr>
          <w:rFonts w:hint="eastAsia"/>
        </w:rPr>
        <w:t>tomcat启动的时候上下文就加载了，关闭的时候上下文销毁</w:t>
      </w:r>
    </w:p>
    <w:p w14:paraId="6A0AFD7E" w14:textId="42ABC3A2" w:rsidR="00EF5B36" w:rsidRDefault="00EF5B36" w:rsidP="00D26597"/>
    <w:p w14:paraId="4FE23D12" w14:textId="33546FC1" w:rsidR="00EF5B36" w:rsidRDefault="00EF5B36" w:rsidP="00D26597">
      <w:r>
        <w:rPr>
          <w:rFonts w:hint="eastAsia"/>
        </w:rPr>
        <w:t>在以前的调度者中，我们在init方法中实例</w:t>
      </w:r>
      <w:r w:rsidR="00C17D19">
        <w:rPr>
          <w:rFonts w:hint="eastAsia"/>
        </w:rPr>
        <w:t>I</w:t>
      </w:r>
      <w:r w:rsidR="00C17D19">
        <w:t>OC</w:t>
      </w:r>
      <w:r w:rsidR="00C17D19">
        <w:rPr>
          <w:rFonts w:hint="eastAsia"/>
        </w:rPr>
        <w:t>容器（bean</w:t>
      </w:r>
      <w:r w:rsidR="00C17D19">
        <w:t>F</w:t>
      </w:r>
      <w:r w:rsidR="00C17D19">
        <w:rPr>
          <w:rFonts w:hint="eastAsia"/>
        </w:rPr>
        <w:t>actory）</w:t>
      </w:r>
      <w:r>
        <w:rPr>
          <w:rFonts w:hint="eastAsia"/>
        </w:rPr>
        <w:t>，加载bean。实际上最好是</w:t>
      </w:r>
      <w:r w:rsidR="00C17D19">
        <w:rPr>
          <w:rFonts w:hint="eastAsia"/>
        </w:rPr>
        <w:t>上下文被创建</w:t>
      </w:r>
      <w:r w:rsidR="001E5C28">
        <w:rPr>
          <w:rFonts w:hint="eastAsia"/>
        </w:rPr>
        <w:t>的</w:t>
      </w:r>
      <w:r>
        <w:rPr>
          <w:rFonts w:hint="eastAsia"/>
        </w:rPr>
        <w:t>时候，就实例化</w:t>
      </w:r>
      <w:r w:rsidR="00F3785B">
        <w:rPr>
          <w:rFonts w:hint="eastAsia"/>
        </w:rPr>
        <w:t>I</w:t>
      </w:r>
      <w:r w:rsidR="00F3785B">
        <w:t>OC</w:t>
      </w:r>
      <w:r w:rsidR="00F3785B">
        <w:rPr>
          <w:rFonts w:hint="eastAsia"/>
        </w:rPr>
        <w:t>容器</w:t>
      </w:r>
      <w:r>
        <w:rPr>
          <w:rFonts w:hint="eastAsia"/>
        </w:rPr>
        <w:t>，而不是加载servlet的时候</w:t>
      </w:r>
      <w:r w:rsidR="00F3785B">
        <w:rPr>
          <w:rFonts w:hint="eastAsia"/>
        </w:rPr>
        <w:t>实例化I</w:t>
      </w:r>
      <w:r w:rsidR="00F3785B">
        <w:t>OC</w:t>
      </w:r>
      <w:r>
        <w:rPr>
          <w:rFonts w:hint="eastAsia"/>
        </w:rPr>
        <w:t>。</w:t>
      </w:r>
      <w:r w:rsidR="007D0A56">
        <w:rPr>
          <w:rFonts w:hint="eastAsia"/>
        </w:rPr>
        <w:t>因为I</w:t>
      </w:r>
      <w:r w:rsidR="007D0A56">
        <w:t>OC</w:t>
      </w:r>
      <w:r w:rsidR="007D0A56">
        <w:rPr>
          <w:rFonts w:hint="eastAsia"/>
        </w:rPr>
        <w:t>角色要比中央控制器角色大得多</w:t>
      </w:r>
      <w:r w:rsidR="006A6847">
        <w:rPr>
          <w:rFonts w:hint="eastAsia"/>
        </w:rPr>
        <w:t>。</w:t>
      </w:r>
    </w:p>
    <w:p w14:paraId="682EC22A" w14:textId="64DBADA2" w:rsidR="007D0A56" w:rsidRDefault="007D0A56" w:rsidP="00D26597"/>
    <w:p w14:paraId="5AA0FAAA" w14:textId="6CBD2B4A" w:rsidR="007D0A56" w:rsidRDefault="007D0A56" w:rsidP="00D26597"/>
    <w:p w14:paraId="3032A66D" w14:textId="222776D8" w:rsidR="007D0A56" w:rsidRDefault="007D0A56" w:rsidP="00D26597"/>
    <w:p w14:paraId="5F070EBD" w14:textId="2CCD536F" w:rsidR="007D0A56" w:rsidRDefault="007D0A56" w:rsidP="00D26597"/>
    <w:p w14:paraId="5C069CF1" w14:textId="77777777" w:rsidR="007D0A56" w:rsidRDefault="007D0A56" w:rsidP="00D26597"/>
    <w:p w14:paraId="38D1E297" w14:textId="439BB806" w:rsidR="00EF5B36" w:rsidRDefault="00EF5B36" w:rsidP="00D26597">
      <w:r>
        <w:rPr>
          <w:rFonts w:hint="eastAsia"/>
        </w:rPr>
        <w:lastRenderedPageBreak/>
        <w:t>原本：</w:t>
      </w:r>
      <w:r w:rsidRPr="00EF5B36">
        <w:rPr>
          <w:noProof/>
        </w:rPr>
        <w:drawing>
          <wp:inline distT="0" distB="0" distL="0" distR="0" wp14:anchorId="123B91B4" wp14:editId="1251664F">
            <wp:extent cx="1795476" cy="3905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547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A34D" w14:textId="48CF8969" w:rsidR="00EF5B36" w:rsidRDefault="00EF5B36" w:rsidP="00D26597">
      <w:r w:rsidRPr="00EF5B36">
        <w:rPr>
          <w:noProof/>
        </w:rPr>
        <w:drawing>
          <wp:inline distT="0" distB="0" distL="0" distR="0" wp14:anchorId="1B313006" wp14:editId="6FC3E25A">
            <wp:extent cx="5831840" cy="97536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5E94" w14:textId="405088B5" w:rsidR="00EF5B36" w:rsidRDefault="00EF5B36" w:rsidP="00D26597">
      <w:r>
        <w:rPr>
          <w:rFonts w:hint="eastAsia"/>
        </w:rPr>
        <w:t>修改后：</w:t>
      </w:r>
    </w:p>
    <w:p w14:paraId="6C99626A" w14:textId="61EBD99E" w:rsidR="00EC2EDC" w:rsidRDefault="00EC2EDC" w:rsidP="00D26597">
      <w:r>
        <w:rPr>
          <w:noProof/>
        </w:rPr>
        <w:drawing>
          <wp:inline distT="0" distB="0" distL="0" distR="0" wp14:anchorId="30086D53" wp14:editId="3870B806">
            <wp:extent cx="5831840" cy="410845"/>
            <wp:effectExtent l="0" t="0" r="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2D68" w14:textId="3E82F07C" w:rsidR="00EC2EDC" w:rsidRDefault="00EC2EDC" w:rsidP="00D26597">
      <w:r w:rsidRPr="00EC2EDC">
        <w:rPr>
          <w:noProof/>
        </w:rPr>
        <w:drawing>
          <wp:inline distT="0" distB="0" distL="0" distR="0" wp14:anchorId="168BADB9" wp14:editId="321CE094">
            <wp:extent cx="957737" cy="203717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65665" cy="20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D1C0" w14:textId="45619FA9" w:rsidR="00A857C4" w:rsidRDefault="00A857C4" w:rsidP="00D26597">
      <w:r>
        <w:rPr>
          <w:noProof/>
        </w:rPr>
        <w:drawing>
          <wp:inline distT="0" distB="0" distL="0" distR="0" wp14:anchorId="5AE8C0AD" wp14:editId="4E3E4172">
            <wp:extent cx="5831840" cy="12204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F541" w14:textId="3575ABE3" w:rsidR="00A857C4" w:rsidRDefault="00A857C4" w:rsidP="00D26597"/>
    <w:p w14:paraId="7E5002EC" w14:textId="56AD47F7" w:rsidR="007D0A56" w:rsidRDefault="007D0A56" w:rsidP="00D26597">
      <w:r w:rsidRPr="007D0A56">
        <w:rPr>
          <w:noProof/>
        </w:rPr>
        <w:drawing>
          <wp:inline distT="0" distB="0" distL="0" distR="0" wp14:anchorId="50AEB2AF" wp14:editId="5A018655">
            <wp:extent cx="3068224" cy="46583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0201" cy="46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6926" w14:textId="557AC382" w:rsidR="00EF5B36" w:rsidRDefault="00EC2EDC" w:rsidP="00D26597">
      <w:r>
        <w:rPr>
          <w:noProof/>
        </w:rPr>
        <w:drawing>
          <wp:inline distT="0" distB="0" distL="0" distR="0" wp14:anchorId="41F163A4" wp14:editId="2ED5A72A">
            <wp:extent cx="5831840" cy="19640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367B" w14:textId="34A3175C" w:rsidR="00EC2EDC" w:rsidRDefault="00046CDD" w:rsidP="00D26597">
      <w:r>
        <w:rPr>
          <w:rFonts w:hint="eastAsia"/>
        </w:rPr>
        <w:t>调试：</w:t>
      </w:r>
    </w:p>
    <w:p w14:paraId="6FC4011B" w14:textId="39FABA4E" w:rsidR="00046CDD" w:rsidRDefault="00046CDD" w:rsidP="00D26597">
      <w:r w:rsidRPr="00046CDD">
        <w:rPr>
          <w:noProof/>
        </w:rPr>
        <w:drawing>
          <wp:inline distT="0" distB="0" distL="0" distR="0" wp14:anchorId="7C8A9D74" wp14:editId="6CC76F03">
            <wp:extent cx="4171981" cy="136208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1981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7C22" w14:textId="240A9E75" w:rsidR="00046CDD" w:rsidRDefault="00046CDD" w:rsidP="00D26597">
      <w:r>
        <w:rPr>
          <w:rFonts w:hint="eastAsia"/>
        </w:rPr>
        <w:t>可以看到I</w:t>
      </w:r>
      <w:r>
        <w:t>OC</w:t>
      </w:r>
      <w:r>
        <w:rPr>
          <w:rFonts w:hint="eastAsia"/>
        </w:rPr>
        <w:t>中确实有这三个对象，当然fruit这个</w:t>
      </w:r>
      <w:r>
        <w:t>C</w:t>
      </w:r>
      <w:r>
        <w:rPr>
          <w:rFonts w:hint="eastAsia"/>
        </w:rPr>
        <w:t>ontroller中service属性就是map中的fruit</w:t>
      </w:r>
      <w:r>
        <w:t>S</w:t>
      </w:r>
      <w:r>
        <w:rPr>
          <w:rFonts w:hint="eastAsia"/>
        </w:rPr>
        <w:t>ervice，</w:t>
      </w:r>
      <w:r>
        <w:rPr>
          <w:rFonts w:hint="eastAsia"/>
        </w:rPr>
        <w:lastRenderedPageBreak/>
        <w:t>fruit</w:t>
      </w:r>
      <w:r>
        <w:t>S</w:t>
      </w:r>
      <w:r>
        <w:rPr>
          <w:rFonts w:hint="eastAsia"/>
        </w:rPr>
        <w:t>ervice中的fruit</w:t>
      </w:r>
      <w:r>
        <w:t>D</w:t>
      </w:r>
      <w:r>
        <w:rPr>
          <w:rFonts w:hint="eastAsia"/>
        </w:rPr>
        <w:t>ao属性就是map中的fruit</w:t>
      </w:r>
      <w:r>
        <w:t>D</w:t>
      </w:r>
      <w:r>
        <w:rPr>
          <w:rFonts w:hint="eastAsia"/>
        </w:rPr>
        <w:t>ao。</w:t>
      </w:r>
    </w:p>
    <w:p w14:paraId="1E8CD4D4" w14:textId="227D132C" w:rsidR="006A6847" w:rsidRDefault="006A6847" w:rsidP="006A6847">
      <w:pPr>
        <w:pStyle w:val="2"/>
      </w:pPr>
      <w:r>
        <w:rPr>
          <w:rFonts w:hint="eastAsia"/>
        </w:rPr>
        <w:t>进一步优化读取bean的xml</w:t>
      </w:r>
    </w:p>
    <w:p w14:paraId="3355371B" w14:textId="025B232D" w:rsidR="006A6847" w:rsidRDefault="00CD3D9D" w:rsidP="006A6847">
      <w:r>
        <w:rPr>
          <w:rFonts w:hint="eastAsia"/>
        </w:rPr>
        <w:t>在BeanFact</w:t>
      </w:r>
      <w:r w:rsidR="003678E0">
        <w:rPr>
          <w:rFonts w:hint="eastAsia"/>
        </w:rPr>
        <w:t>or</w:t>
      </w:r>
      <w:r>
        <w:rPr>
          <w:rFonts w:hint="eastAsia"/>
        </w:rPr>
        <w:t>y实现类中，我们使用反射input</w:t>
      </w:r>
      <w:r w:rsidR="003678E0">
        <w:t xml:space="preserve">  </w:t>
      </w:r>
      <w:r w:rsidR="003678E0">
        <w:rPr>
          <w:rFonts w:hint="eastAsia"/>
        </w:rPr>
        <w:t>bean的xml时候，路径是写死的</w:t>
      </w:r>
    </w:p>
    <w:p w14:paraId="5880532E" w14:textId="46DC4721" w:rsidR="003678E0" w:rsidRDefault="003678E0" w:rsidP="006A6847">
      <w:r w:rsidRPr="003678E0">
        <w:rPr>
          <w:noProof/>
        </w:rPr>
        <w:drawing>
          <wp:inline distT="0" distB="0" distL="0" distR="0" wp14:anchorId="4F1B15DA" wp14:editId="7B3F4F90">
            <wp:extent cx="5831840" cy="170815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A96A" w14:textId="108786FC" w:rsidR="003678E0" w:rsidRDefault="003678E0" w:rsidP="006A6847">
      <w:r>
        <w:rPr>
          <w:rFonts w:hint="eastAsia"/>
        </w:rPr>
        <w:t>现在我们将其作为类中属性，然后传入这个属性，那么属性值肯定是xml路径了。</w:t>
      </w:r>
    </w:p>
    <w:p w14:paraId="3A523834" w14:textId="3EEC39F8" w:rsidR="003678E0" w:rsidRDefault="003678E0" w:rsidP="006A6847">
      <w:r>
        <w:rPr>
          <w:rFonts w:hint="eastAsia"/>
        </w:rPr>
        <w:t>如何给属性赋值：</w:t>
      </w:r>
    </w:p>
    <w:p w14:paraId="0778AB26" w14:textId="142B6F89" w:rsidR="003678E0" w:rsidRDefault="003678E0" w:rsidP="006A6847">
      <w:r>
        <w:rPr>
          <w:rFonts w:hint="eastAsia"/>
        </w:rPr>
        <w:t>在bean</w:t>
      </w:r>
      <w:r>
        <w:t>F</w:t>
      </w:r>
      <w:r>
        <w:rPr>
          <w:rFonts w:hint="eastAsia"/>
        </w:rPr>
        <w:t>actory的构造器中为属性赋值。</w:t>
      </w:r>
    </w:p>
    <w:p w14:paraId="6162992F" w14:textId="328EFFC7" w:rsidR="003678E0" w:rsidRDefault="003678E0" w:rsidP="006A6847"/>
    <w:p w14:paraId="32F74EFC" w14:textId="455D823F" w:rsidR="003678E0" w:rsidRDefault="003678E0" w:rsidP="006A6847">
      <w:r>
        <w:rPr>
          <w:rFonts w:hint="eastAsia"/>
        </w:rPr>
        <w:t>在监听器中我们调用bean</w:t>
      </w:r>
      <w:r>
        <w:t>F</w:t>
      </w:r>
      <w:r>
        <w:rPr>
          <w:rFonts w:hint="eastAsia"/>
        </w:rPr>
        <w:t>actory实现类的构造器时候，传入路径。</w:t>
      </w:r>
    </w:p>
    <w:p w14:paraId="2F5A8CBF" w14:textId="054C18C5" w:rsidR="003678E0" w:rsidRDefault="003678E0" w:rsidP="006A6847">
      <w:r>
        <w:rPr>
          <w:rFonts w:hint="eastAsia"/>
        </w:rPr>
        <w:t>那么这个路径可以作为一个上下文参数</w:t>
      </w:r>
      <w:r w:rsidR="00E06749">
        <w:rPr>
          <w:rFonts w:hint="eastAsia"/>
        </w:rPr>
        <w:t>在监听器中</w:t>
      </w:r>
      <w:r>
        <w:rPr>
          <w:rFonts w:hint="eastAsia"/>
        </w:rPr>
        <w:t>读取。</w:t>
      </w:r>
    </w:p>
    <w:p w14:paraId="4C188C35" w14:textId="77777777" w:rsidR="003678E0" w:rsidRPr="00E06749" w:rsidRDefault="003678E0" w:rsidP="006A6847"/>
    <w:p w14:paraId="0A76DB0E" w14:textId="06A76019" w:rsidR="003678E0" w:rsidRDefault="003678E0" w:rsidP="006A6847">
      <w:r>
        <w:rPr>
          <w:rFonts w:hint="eastAsia"/>
        </w:rPr>
        <w:t>于是我们可以在web</w:t>
      </w:r>
      <w:r>
        <w:t>.</w:t>
      </w:r>
      <w:r>
        <w:rPr>
          <w:rFonts w:hint="eastAsia"/>
        </w:rPr>
        <w:t>xml文件中设置一个上下文参数</w:t>
      </w:r>
    </w:p>
    <w:p w14:paraId="1EE160B5" w14:textId="75A710AD" w:rsidR="003678E0" w:rsidRDefault="003678E0" w:rsidP="006A6847">
      <w:r w:rsidRPr="003678E0">
        <w:rPr>
          <w:noProof/>
        </w:rPr>
        <w:drawing>
          <wp:inline distT="0" distB="0" distL="0" distR="0" wp14:anchorId="5427A62C" wp14:editId="7BC98EBD">
            <wp:extent cx="5831840" cy="10121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B303" w14:textId="64DB3ECC" w:rsidR="00184FCB" w:rsidRDefault="00184FCB" w:rsidP="006A6847"/>
    <w:p w14:paraId="4A05079A" w14:textId="4CD742E0" w:rsidR="00184FCB" w:rsidRDefault="00184FCB" w:rsidP="006A6847">
      <w:r>
        <w:rPr>
          <w:rFonts w:hint="eastAsia"/>
        </w:rPr>
        <w:t>在监听器中</w:t>
      </w:r>
      <w:r w:rsidR="00DE16BC">
        <w:rPr>
          <w:rFonts w:hint="eastAsia"/>
        </w:rPr>
        <w:t>实例化应用级别保存作用域对象，</w:t>
      </w:r>
      <w:r>
        <w:rPr>
          <w:rFonts w:hint="eastAsia"/>
        </w:rPr>
        <w:t>读取</w:t>
      </w:r>
      <w:r w:rsidR="00DE16BC">
        <w:rPr>
          <w:rFonts w:hint="eastAsia"/>
        </w:rPr>
        <w:t>这个</w:t>
      </w:r>
      <w:r>
        <w:rPr>
          <w:rFonts w:hint="eastAsia"/>
        </w:rPr>
        <w:t>上下文参数</w:t>
      </w:r>
    </w:p>
    <w:p w14:paraId="792D7B17" w14:textId="45A0394C" w:rsidR="00DE16BC" w:rsidRDefault="006F5AF4" w:rsidP="006A6847">
      <w:r>
        <w:rPr>
          <w:noProof/>
        </w:rPr>
        <w:drawing>
          <wp:inline distT="0" distB="0" distL="0" distR="0" wp14:anchorId="2EC2F1ED" wp14:editId="78E0CC36">
            <wp:extent cx="5831840" cy="2190115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CDD6" w14:textId="283A6CF5" w:rsidR="00DE16BC" w:rsidRDefault="006B4B9E" w:rsidP="006B4B9E">
      <w:pPr>
        <w:pStyle w:val="1"/>
      </w:pPr>
      <w:r>
        <w:rPr>
          <w:rFonts w:hint="eastAsia"/>
        </w:rPr>
        <w:lastRenderedPageBreak/>
        <w:t>M</w:t>
      </w:r>
      <w:r>
        <w:t>VC</w:t>
      </w:r>
      <w:r>
        <w:rPr>
          <w:rFonts w:hint="eastAsia"/>
        </w:rPr>
        <w:t>总结</w:t>
      </w:r>
    </w:p>
    <w:p w14:paraId="6472C187" w14:textId="0871DB87" w:rsidR="006B4B9E" w:rsidRDefault="006B4B9E" w:rsidP="006B4B9E">
      <w:r>
        <w:rPr>
          <w:noProof/>
        </w:rPr>
        <w:drawing>
          <wp:inline distT="0" distB="0" distL="0" distR="0" wp14:anchorId="7F7C3FAA" wp14:editId="4EE34A53">
            <wp:extent cx="6669734" cy="278220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81523" cy="27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877D" w14:textId="39579D0D" w:rsidR="00DB47E5" w:rsidRPr="006B4B9E" w:rsidRDefault="00DB47E5" w:rsidP="006B4B9E">
      <w:pPr>
        <w:rPr>
          <w:rFonts w:hint="eastAsia"/>
        </w:rPr>
      </w:pPr>
      <w:r>
        <w:rPr>
          <w:noProof/>
        </w:rPr>
        <w:drawing>
          <wp:inline distT="0" distB="0" distL="0" distR="0" wp14:anchorId="7130D15D" wp14:editId="31E51438">
            <wp:extent cx="5831840" cy="5267960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47E5" w:rsidRPr="006B4B9E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5BFC6A" w14:textId="77777777" w:rsidR="002155E2" w:rsidRDefault="002155E2" w:rsidP="00722EC4">
      <w:r>
        <w:separator/>
      </w:r>
    </w:p>
  </w:endnote>
  <w:endnote w:type="continuationSeparator" w:id="0">
    <w:p w14:paraId="65730125" w14:textId="77777777" w:rsidR="002155E2" w:rsidRDefault="002155E2" w:rsidP="00722E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6ABD05" w14:textId="77777777" w:rsidR="002155E2" w:rsidRDefault="002155E2" w:rsidP="00722EC4">
      <w:r>
        <w:separator/>
      </w:r>
    </w:p>
  </w:footnote>
  <w:footnote w:type="continuationSeparator" w:id="0">
    <w:p w14:paraId="5B5B9B4E" w14:textId="77777777" w:rsidR="002155E2" w:rsidRDefault="002155E2" w:rsidP="00722E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32BE6"/>
    <w:multiLevelType w:val="hybridMultilevel"/>
    <w:tmpl w:val="302ED56C"/>
    <w:lvl w:ilvl="0" w:tplc="683896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222DBE"/>
    <w:multiLevelType w:val="hybridMultilevel"/>
    <w:tmpl w:val="D0B8C5C4"/>
    <w:lvl w:ilvl="0" w:tplc="5AD2C1F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21946785">
    <w:abstractNumId w:val="1"/>
  </w:num>
  <w:num w:numId="2" w16cid:durableId="1613241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C42"/>
    <w:rsid w:val="00021E41"/>
    <w:rsid w:val="00023C77"/>
    <w:rsid w:val="00035055"/>
    <w:rsid w:val="00045018"/>
    <w:rsid w:val="00046CDD"/>
    <w:rsid w:val="0005477D"/>
    <w:rsid w:val="00074B24"/>
    <w:rsid w:val="00095560"/>
    <w:rsid w:val="000C0C31"/>
    <w:rsid w:val="000C6BAA"/>
    <w:rsid w:val="000D12E4"/>
    <w:rsid w:val="000E2A9A"/>
    <w:rsid w:val="001032F8"/>
    <w:rsid w:val="00110599"/>
    <w:rsid w:val="0015601E"/>
    <w:rsid w:val="00163241"/>
    <w:rsid w:val="00176317"/>
    <w:rsid w:val="00177499"/>
    <w:rsid w:val="00184FCB"/>
    <w:rsid w:val="0019467E"/>
    <w:rsid w:val="001B2FA0"/>
    <w:rsid w:val="001D0252"/>
    <w:rsid w:val="001D25B0"/>
    <w:rsid w:val="001D6EBA"/>
    <w:rsid w:val="001E1EB4"/>
    <w:rsid w:val="001E5C28"/>
    <w:rsid w:val="001E75E4"/>
    <w:rsid w:val="0020578C"/>
    <w:rsid w:val="002155E2"/>
    <w:rsid w:val="00263125"/>
    <w:rsid w:val="00263503"/>
    <w:rsid w:val="00270F4C"/>
    <w:rsid w:val="00287E6C"/>
    <w:rsid w:val="002B4624"/>
    <w:rsid w:val="002D0D55"/>
    <w:rsid w:val="002F7393"/>
    <w:rsid w:val="0032523C"/>
    <w:rsid w:val="00334BB4"/>
    <w:rsid w:val="00356A07"/>
    <w:rsid w:val="0035797B"/>
    <w:rsid w:val="003632C9"/>
    <w:rsid w:val="003678E0"/>
    <w:rsid w:val="003C5945"/>
    <w:rsid w:val="003D3090"/>
    <w:rsid w:val="003E5CE6"/>
    <w:rsid w:val="00414A10"/>
    <w:rsid w:val="0043041B"/>
    <w:rsid w:val="00454326"/>
    <w:rsid w:val="00454463"/>
    <w:rsid w:val="00455497"/>
    <w:rsid w:val="00462BBF"/>
    <w:rsid w:val="004749B4"/>
    <w:rsid w:val="004A14DB"/>
    <w:rsid w:val="004D6DD8"/>
    <w:rsid w:val="004F6C18"/>
    <w:rsid w:val="00501C42"/>
    <w:rsid w:val="00510A85"/>
    <w:rsid w:val="00531B8C"/>
    <w:rsid w:val="0057003A"/>
    <w:rsid w:val="00582033"/>
    <w:rsid w:val="0059021E"/>
    <w:rsid w:val="0061446D"/>
    <w:rsid w:val="00651B22"/>
    <w:rsid w:val="00693DB1"/>
    <w:rsid w:val="00697E2B"/>
    <w:rsid w:val="006A6847"/>
    <w:rsid w:val="006B20BB"/>
    <w:rsid w:val="006B42ED"/>
    <w:rsid w:val="006B4B9E"/>
    <w:rsid w:val="006F5AF4"/>
    <w:rsid w:val="0070037C"/>
    <w:rsid w:val="00701FEA"/>
    <w:rsid w:val="00710428"/>
    <w:rsid w:val="00717A20"/>
    <w:rsid w:val="00722EC4"/>
    <w:rsid w:val="007472DC"/>
    <w:rsid w:val="00757465"/>
    <w:rsid w:val="00793F67"/>
    <w:rsid w:val="00796D02"/>
    <w:rsid w:val="007A3C53"/>
    <w:rsid w:val="007A71B7"/>
    <w:rsid w:val="007D0A56"/>
    <w:rsid w:val="007E2758"/>
    <w:rsid w:val="0081620C"/>
    <w:rsid w:val="00844676"/>
    <w:rsid w:val="00885861"/>
    <w:rsid w:val="008A1624"/>
    <w:rsid w:val="008B0615"/>
    <w:rsid w:val="008D72AC"/>
    <w:rsid w:val="008F4640"/>
    <w:rsid w:val="00940093"/>
    <w:rsid w:val="0099241F"/>
    <w:rsid w:val="00A019D7"/>
    <w:rsid w:val="00A12BC6"/>
    <w:rsid w:val="00A23FC4"/>
    <w:rsid w:val="00A309B9"/>
    <w:rsid w:val="00A4506E"/>
    <w:rsid w:val="00A55B26"/>
    <w:rsid w:val="00A6443F"/>
    <w:rsid w:val="00A857C4"/>
    <w:rsid w:val="00AA4166"/>
    <w:rsid w:val="00AA45EE"/>
    <w:rsid w:val="00AC31BF"/>
    <w:rsid w:val="00AD6B4E"/>
    <w:rsid w:val="00AE2420"/>
    <w:rsid w:val="00AF2DDA"/>
    <w:rsid w:val="00BB2ED3"/>
    <w:rsid w:val="00BD1B02"/>
    <w:rsid w:val="00BD2B75"/>
    <w:rsid w:val="00C17D19"/>
    <w:rsid w:val="00C41F1A"/>
    <w:rsid w:val="00C91999"/>
    <w:rsid w:val="00CD3D9D"/>
    <w:rsid w:val="00CE6F21"/>
    <w:rsid w:val="00D109C3"/>
    <w:rsid w:val="00D2362C"/>
    <w:rsid w:val="00D26597"/>
    <w:rsid w:val="00D66F8A"/>
    <w:rsid w:val="00D75F58"/>
    <w:rsid w:val="00D852F5"/>
    <w:rsid w:val="00DA5A16"/>
    <w:rsid w:val="00DB47E5"/>
    <w:rsid w:val="00DC0D93"/>
    <w:rsid w:val="00DD72C6"/>
    <w:rsid w:val="00DE16BC"/>
    <w:rsid w:val="00E06749"/>
    <w:rsid w:val="00E14A92"/>
    <w:rsid w:val="00E36E20"/>
    <w:rsid w:val="00E447D4"/>
    <w:rsid w:val="00E53176"/>
    <w:rsid w:val="00E9228D"/>
    <w:rsid w:val="00E9508A"/>
    <w:rsid w:val="00EA5B5B"/>
    <w:rsid w:val="00EB6995"/>
    <w:rsid w:val="00EC2EDC"/>
    <w:rsid w:val="00EC3F5C"/>
    <w:rsid w:val="00ED24F6"/>
    <w:rsid w:val="00EE27AF"/>
    <w:rsid w:val="00EF5B36"/>
    <w:rsid w:val="00EF77C0"/>
    <w:rsid w:val="00F01576"/>
    <w:rsid w:val="00F3785B"/>
    <w:rsid w:val="00F41207"/>
    <w:rsid w:val="00F52134"/>
    <w:rsid w:val="00F5319A"/>
    <w:rsid w:val="00F535CD"/>
    <w:rsid w:val="00F540CC"/>
    <w:rsid w:val="00F62384"/>
    <w:rsid w:val="00F97E93"/>
    <w:rsid w:val="00FB52F6"/>
    <w:rsid w:val="00FD0697"/>
    <w:rsid w:val="00FD12A0"/>
    <w:rsid w:val="00FD6CA9"/>
    <w:rsid w:val="00FE0CB4"/>
    <w:rsid w:val="00FE2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9F6706"/>
  <w15:chartTrackingRefBased/>
  <w15:docId w15:val="{003FBACB-B9A4-442F-AFEE-455C1FFEC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2B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0C3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E2B9C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722E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22EC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22E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22EC4"/>
    <w:rPr>
      <w:sz w:val="18"/>
      <w:szCs w:val="18"/>
    </w:rPr>
  </w:style>
  <w:style w:type="paragraph" w:styleId="a7">
    <w:name w:val="List Paragraph"/>
    <w:basedOn w:val="a"/>
    <w:uiPriority w:val="34"/>
    <w:qFormat/>
    <w:rsid w:val="004F6C1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C0C3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15</Pages>
  <Words>755</Words>
  <Characters>4306</Characters>
  <Application>Microsoft Office Word</Application>
  <DocSecurity>0</DocSecurity>
  <Lines>35</Lines>
  <Paragraphs>10</Paragraphs>
  <ScaleCrop>false</ScaleCrop>
  <Company/>
  <LinksUpToDate>false</LinksUpToDate>
  <CharactersWithSpaces>5051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98</cp:revision>
  <dcterms:created xsi:type="dcterms:W3CDTF">2022-06-17T12:37:00Z</dcterms:created>
  <dcterms:modified xsi:type="dcterms:W3CDTF">2022-07-06T10:20:00Z</dcterms:modified>
</cp:coreProperties>
</file>